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CA89" w14:textId="02705969" w:rsidR="00877E5E" w:rsidRPr="005E25E9" w:rsidRDefault="00000000" w:rsidP="005E25E9">
      <w:pPr>
        <w:pStyle w:val="Default"/>
        <w:contextualSpacing/>
        <w:jc w:val="both"/>
        <w:rPr>
          <w:sz w:val="22"/>
          <w:szCs w:val="22"/>
        </w:rPr>
      </w:pPr>
      <w:r w:rsidRPr="005E25E9">
        <w:t xml:space="preserve"> </w:t>
      </w:r>
      <w:r w:rsidRPr="005E25E9">
        <w:rPr>
          <w:b/>
          <w:bCs/>
          <w:sz w:val="22"/>
          <w:szCs w:val="22"/>
        </w:rPr>
        <w:t xml:space="preserve">REGULAMIN </w:t>
      </w:r>
      <w:r w:rsidR="00097758" w:rsidRPr="005E25E9">
        <w:rPr>
          <w:b/>
          <w:bCs/>
          <w:sz w:val="22"/>
          <w:szCs w:val="22"/>
        </w:rPr>
        <w:t>X</w:t>
      </w:r>
      <w:r w:rsidRPr="005E25E9">
        <w:rPr>
          <w:b/>
          <w:bCs/>
          <w:sz w:val="22"/>
          <w:szCs w:val="22"/>
        </w:rPr>
        <w:t xml:space="preserve"> KONKURSU FOTOGRAFICZNEGO „Pod urokiem chwili</w:t>
      </w:r>
      <w:r w:rsidR="00FA7B3A">
        <w:rPr>
          <w:b/>
          <w:bCs/>
          <w:sz w:val="22"/>
          <w:szCs w:val="22"/>
        </w:rPr>
        <w:t>…</w:t>
      </w:r>
      <w:r w:rsidRPr="005E25E9">
        <w:rPr>
          <w:b/>
          <w:bCs/>
          <w:sz w:val="22"/>
          <w:szCs w:val="22"/>
        </w:rPr>
        <w:t xml:space="preserve">” </w:t>
      </w:r>
    </w:p>
    <w:p w14:paraId="1DD6C82E" w14:textId="77777777" w:rsidR="00877E5E" w:rsidRPr="005E25E9" w:rsidRDefault="00877E5E" w:rsidP="005E25E9">
      <w:pPr>
        <w:pStyle w:val="Default"/>
        <w:contextualSpacing/>
        <w:jc w:val="both"/>
        <w:rPr>
          <w:b/>
          <w:bCs/>
          <w:sz w:val="22"/>
          <w:szCs w:val="22"/>
        </w:rPr>
      </w:pPr>
    </w:p>
    <w:p w14:paraId="53CA6174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b/>
          <w:bCs/>
          <w:sz w:val="20"/>
          <w:szCs w:val="20"/>
        </w:rPr>
        <w:t xml:space="preserve">I. Postanowienia ogólne </w:t>
      </w:r>
    </w:p>
    <w:p w14:paraId="160989B1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1. Organizatorem konkursu jest Biblioteka II Liceum Ogólnokształcącego im. Marii Skłodowskiej-Curie w Sanoku, zwany dalej organizatorem. </w:t>
      </w:r>
    </w:p>
    <w:p w14:paraId="06F40A05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2. Celem konkursu jest popularyzacja fotografii wśród uczniów starszych klas szkół podstawowych i szkół ponadpodstawowych powiatu sanockiego. Konkurs przeprowadzony będzie w dwóch kategoriach wiekowych : </w:t>
      </w:r>
    </w:p>
    <w:p w14:paraId="5B311691" w14:textId="77777777" w:rsidR="00877E5E" w:rsidRPr="005E25E9" w:rsidRDefault="00000000" w:rsidP="005E25E9">
      <w:pPr>
        <w:pStyle w:val="Default"/>
        <w:numPr>
          <w:ilvl w:val="0"/>
          <w:numId w:val="1"/>
        </w:numPr>
        <w:spacing w:after="8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a. Klasy siódme i ósme szkół podstawowych </w:t>
      </w:r>
    </w:p>
    <w:p w14:paraId="053B8DB9" w14:textId="77777777" w:rsidR="00877E5E" w:rsidRPr="005E25E9" w:rsidRDefault="00000000" w:rsidP="005E25E9">
      <w:pPr>
        <w:pStyle w:val="Default"/>
        <w:numPr>
          <w:ilvl w:val="0"/>
          <w:numId w:val="1"/>
        </w:numPr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>b. Szkoły ponadpodstawowe</w:t>
      </w:r>
    </w:p>
    <w:p w14:paraId="58B8ABE7" w14:textId="77777777" w:rsidR="00877E5E" w:rsidRPr="005E25E9" w:rsidRDefault="00877E5E" w:rsidP="005E25E9">
      <w:pPr>
        <w:pStyle w:val="Default"/>
        <w:contextualSpacing/>
        <w:jc w:val="both"/>
        <w:rPr>
          <w:sz w:val="20"/>
          <w:szCs w:val="20"/>
        </w:rPr>
      </w:pPr>
    </w:p>
    <w:p w14:paraId="3FA79183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3. Temat fotografii jest dowolny, związany z magią chwili, która zostaje uwieczniona. </w:t>
      </w:r>
    </w:p>
    <w:p w14:paraId="1A862B34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b/>
          <w:bCs/>
          <w:sz w:val="20"/>
          <w:szCs w:val="20"/>
        </w:rPr>
        <w:t xml:space="preserve">II. Zasady konkursu </w:t>
      </w:r>
    </w:p>
    <w:p w14:paraId="283430D9" w14:textId="031C8B9E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1. Czas trwania konkursu - </w:t>
      </w:r>
      <w:r w:rsidRPr="005E25E9">
        <w:rPr>
          <w:b/>
          <w:bCs/>
          <w:sz w:val="20"/>
          <w:szCs w:val="20"/>
        </w:rPr>
        <w:t xml:space="preserve">od </w:t>
      </w:r>
      <w:r w:rsidR="00C52D5D">
        <w:rPr>
          <w:b/>
          <w:bCs/>
          <w:sz w:val="20"/>
          <w:szCs w:val="20"/>
        </w:rPr>
        <w:t>29 stycznia</w:t>
      </w:r>
      <w:r w:rsidRPr="005E25E9">
        <w:rPr>
          <w:b/>
          <w:bCs/>
          <w:sz w:val="20"/>
          <w:szCs w:val="20"/>
        </w:rPr>
        <w:t xml:space="preserve"> 202</w:t>
      </w:r>
      <w:r w:rsidR="00C52D5D">
        <w:rPr>
          <w:b/>
          <w:bCs/>
          <w:sz w:val="20"/>
          <w:szCs w:val="20"/>
        </w:rPr>
        <w:t>6</w:t>
      </w:r>
      <w:r w:rsidRPr="005E25E9">
        <w:rPr>
          <w:b/>
          <w:bCs/>
          <w:sz w:val="20"/>
          <w:szCs w:val="20"/>
        </w:rPr>
        <w:t xml:space="preserve"> do </w:t>
      </w:r>
      <w:r w:rsidR="00C52D5D">
        <w:rPr>
          <w:b/>
          <w:bCs/>
          <w:sz w:val="20"/>
          <w:szCs w:val="20"/>
        </w:rPr>
        <w:t>2</w:t>
      </w:r>
      <w:r w:rsidRPr="005E25E9">
        <w:rPr>
          <w:b/>
          <w:bCs/>
          <w:sz w:val="20"/>
          <w:szCs w:val="20"/>
        </w:rPr>
        <w:t xml:space="preserve"> </w:t>
      </w:r>
      <w:r w:rsidR="0050670E" w:rsidRPr="005E25E9">
        <w:rPr>
          <w:b/>
          <w:bCs/>
          <w:sz w:val="20"/>
          <w:szCs w:val="20"/>
        </w:rPr>
        <w:t>marca</w:t>
      </w:r>
      <w:r w:rsidRPr="005E25E9">
        <w:rPr>
          <w:b/>
          <w:bCs/>
          <w:sz w:val="20"/>
          <w:szCs w:val="20"/>
        </w:rPr>
        <w:t xml:space="preserve"> 202</w:t>
      </w:r>
      <w:r w:rsidR="00C52D5D">
        <w:rPr>
          <w:b/>
          <w:bCs/>
          <w:sz w:val="20"/>
          <w:szCs w:val="20"/>
        </w:rPr>
        <w:t>6</w:t>
      </w:r>
      <w:r w:rsidRPr="005E25E9">
        <w:rPr>
          <w:b/>
          <w:bCs/>
          <w:sz w:val="20"/>
          <w:szCs w:val="20"/>
        </w:rPr>
        <w:t xml:space="preserve">. </w:t>
      </w:r>
    </w:p>
    <w:p w14:paraId="7542CF31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2. Przystąpienie do konkursu następuje przez zgłoszenie prac fotograficznych. </w:t>
      </w:r>
    </w:p>
    <w:p w14:paraId="1F138D41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3. Przystępując do konkursu uczestnik akceptuje niniejszy regulamin, oraz zapewnia, że: </w:t>
      </w:r>
    </w:p>
    <w:p w14:paraId="4C1EB33B" w14:textId="23B717AB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a. </w:t>
      </w:r>
      <w:r w:rsidRPr="00C52D5D">
        <w:rPr>
          <w:sz w:val="20"/>
          <w:szCs w:val="20"/>
          <w:u w:val="single"/>
        </w:rPr>
        <w:t>posiada pełnię praw autorskich do zgłoszonej pracy</w:t>
      </w:r>
      <w:r w:rsidR="00C52D5D">
        <w:rPr>
          <w:sz w:val="20"/>
          <w:szCs w:val="20"/>
        </w:rPr>
        <w:t xml:space="preserve"> (zdjęcie nie zostało poddane obróbce cyfrowej, </w:t>
      </w:r>
      <w:r w:rsidR="00C52D5D" w:rsidRPr="00C52D5D">
        <w:rPr>
          <w:b/>
          <w:bCs/>
          <w:sz w:val="20"/>
          <w:szCs w:val="20"/>
        </w:rPr>
        <w:t>nie jest wygenerowane przez AI</w:t>
      </w:r>
      <w:r w:rsidR="00C52D5D">
        <w:rPr>
          <w:sz w:val="20"/>
          <w:szCs w:val="20"/>
        </w:rPr>
        <w:t>)</w:t>
      </w:r>
    </w:p>
    <w:p w14:paraId="50CEB640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b. nie narusza praw autorskich osób trzecich, </w:t>
      </w:r>
    </w:p>
    <w:p w14:paraId="25328A98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c. nie narusza dóbr osobistych osób, które zostały na nich przedstawione oraz innych </w:t>
      </w:r>
    </w:p>
    <w:p w14:paraId="1EFBBECA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dóbr prawnie chronionych. </w:t>
      </w:r>
    </w:p>
    <w:p w14:paraId="54707C4B" w14:textId="329890E3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 xml:space="preserve">4. Warunki uczestnictwa: </w:t>
      </w:r>
    </w:p>
    <w:p w14:paraId="7A5D3896" w14:textId="77777777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• konkurs jest przeznaczony dla uczniów klas siódmych i ósmych szkół podstawowych oraz szkół ponadpodstawowych;</w:t>
      </w:r>
    </w:p>
    <w:p w14:paraId="6550CF8C" w14:textId="77777777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• konkurs odbywa się w dwóch etapach:</w:t>
      </w:r>
    </w:p>
    <w:p w14:paraId="68370DD7" w14:textId="77777777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- etap szkolny – opiekun szkolny konkursu gromadzi prace uczestników konkursu i po konsultacjach z opiekunami uczestników typuje prace uczniów, którzy przechodzą do kolejnego etapu konkursu.</w:t>
      </w:r>
    </w:p>
    <w:p w14:paraId="231AE519" w14:textId="77777777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Szkoła może zgłosić do udziału maksymalnie 5 uczestników.</w:t>
      </w:r>
    </w:p>
    <w:p w14:paraId="386D4EB0" w14:textId="21FB11D5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 xml:space="preserve">- etap drugi - u organizatora </w:t>
      </w:r>
    </w:p>
    <w:p w14:paraId="3AD30F7E" w14:textId="56E84FAA" w:rsidR="00877E5E" w:rsidRPr="005E25E9" w:rsidRDefault="00097758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5. Każdy uczestnik zgłasza </w:t>
      </w:r>
      <w:r w:rsidRPr="005E25E9">
        <w:rPr>
          <w:b/>
          <w:bCs/>
          <w:sz w:val="20"/>
          <w:szCs w:val="20"/>
        </w:rPr>
        <w:t>3 prace</w:t>
      </w:r>
      <w:r w:rsidRPr="005E25E9">
        <w:rPr>
          <w:sz w:val="20"/>
          <w:szCs w:val="20"/>
        </w:rPr>
        <w:t xml:space="preserve">. </w:t>
      </w:r>
    </w:p>
    <w:p w14:paraId="4E0632E2" w14:textId="5806CE28" w:rsidR="00877E5E" w:rsidRPr="005E25E9" w:rsidRDefault="00097758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6. Format prac: </w:t>
      </w:r>
    </w:p>
    <w:p w14:paraId="5EDAE755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a. odbitki kolorowe lub czarnobiałe, rozmiar 10 x 15 cm, </w:t>
      </w:r>
    </w:p>
    <w:p w14:paraId="0EE9A2EA" w14:textId="7C10F28F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>b. oryginalne fotografie zapisane w formacie JPEG przesłane jako załącznik</w:t>
      </w:r>
      <w:r w:rsidR="005E25E9" w:rsidRPr="005E25E9">
        <w:rPr>
          <w:sz w:val="20"/>
          <w:szCs w:val="20"/>
        </w:rPr>
        <w:t xml:space="preserve"> </w:t>
      </w:r>
      <w:r w:rsidRPr="005E25E9">
        <w:rPr>
          <w:sz w:val="20"/>
          <w:szCs w:val="20"/>
        </w:rPr>
        <w:t xml:space="preserve">na </w:t>
      </w:r>
      <w:r w:rsidR="00097758" w:rsidRPr="005E25E9">
        <w:rPr>
          <w:sz w:val="20"/>
          <w:szCs w:val="20"/>
        </w:rPr>
        <w:t>emaila:</w:t>
      </w:r>
      <w:r w:rsidR="005E25E9" w:rsidRPr="005E25E9">
        <w:rPr>
          <w:sz w:val="20"/>
          <w:szCs w:val="20"/>
        </w:rPr>
        <w:t xml:space="preserve"> </w:t>
      </w:r>
      <w:hyperlink r:id="rId5" w:history="1">
        <w:r w:rsidR="00C52D5D" w:rsidRPr="00AD0846">
          <w:rPr>
            <w:rStyle w:val="Hipercze"/>
            <w:sz w:val="20"/>
            <w:szCs w:val="20"/>
          </w:rPr>
          <w:t>biblioteka@2losanok.biz</w:t>
        </w:r>
      </w:hyperlink>
      <w:r w:rsidR="00C52D5D">
        <w:rPr>
          <w:sz w:val="20"/>
          <w:szCs w:val="20"/>
        </w:rPr>
        <w:t xml:space="preserve"> </w:t>
      </w:r>
      <w:r w:rsidRPr="005E25E9">
        <w:rPr>
          <w:sz w:val="20"/>
          <w:szCs w:val="20"/>
        </w:rPr>
        <w:t xml:space="preserve"> </w:t>
      </w:r>
    </w:p>
    <w:p w14:paraId="341BA83A" w14:textId="16B2B32C" w:rsidR="00877E5E" w:rsidRPr="005E25E9" w:rsidRDefault="00097758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7. Na odwrocie każdej pracy należy umieścić: </w:t>
      </w:r>
    </w:p>
    <w:p w14:paraId="24117BE9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a. imię i nazwisko autora oraz klasę, nazwę szkoły, </w:t>
      </w:r>
    </w:p>
    <w:p w14:paraId="4DCB4E05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b. tytuł pracy, </w:t>
      </w:r>
    </w:p>
    <w:p w14:paraId="0B7CEE63" w14:textId="16E43F68" w:rsidR="00877E5E" w:rsidRPr="005E25E9" w:rsidRDefault="00097758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8. Prace konkursowe należy składać bezpośrednio w bibliotece szkolnej oraz przesłać drogą elektroniczną na adres </w:t>
      </w:r>
      <w:hyperlink r:id="rId6" w:history="1">
        <w:r w:rsidR="00C52D5D" w:rsidRPr="00AD0846">
          <w:rPr>
            <w:rStyle w:val="Hipercze"/>
            <w:sz w:val="20"/>
            <w:szCs w:val="20"/>
          </w:rPr>
          <w:t>biblioteka@2losanok.biz</w:t>
        </w:r>
      </w:hyperlink>
      <w:r w:rsidR="00C52D5D">
        <w:rPr>
          <w:sz w:val="20"/>
          <w:szCs w:val="20"/>
        </w:rPr>
        <w:t xml:space="preserve"> </w:t>
      </w:r>
      <w:r w:rsidRPr="005E25E9">
        <w:rPr>
          <w:sz w:val="20"/>
          <w:szCs w:val="20"/>
        </w:rPr>
        <w:t xml:space="preserve"> Kontakt: 134653936 </w:t>
      </w:r>
    </w:p>
    <w:p w14:paraId="52D1F3E7" w14:textId="1F8D0AD2" w:rsidR="00877E5E" w:rsidRPr="005E25E9" w:rsidRDefault="00097758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9. Termin składania prac upływa </w:t>
      </w:r>
      <w:r w:rsidR="0050670E" w:rsidRPr="005E25E9">
        <w:rPr>
          <w:b/>
          <w:bCs/>
          <w:sz w:val="20"/>
          <w:szCs w:val="20"/>
        </w:rPr>
        <w:t>2 marca</w:t>
      </w:r>
      <w:r w:rsidRPr="005E25E9">
        <w:rPr>
          <w:b/>
          <w:bCs/>
          <w:sz w:val="20"/>
          <w:szCs w:val="20"/>
        </w:rPr>
        <w:t xml:space="preserve">  202</w:t>
      </w:r>
      <w:r w:rsidR="00C52D5D">
        <w:rPr>
          <w:b/>
          <w:bCs/>
          <w:sz w:val="20"/>
          <w:szCs w:val="20"/>
        </w:rPr>
        <w:t>6</w:t>
      </w:r>
    </w:p>
    <w:p w14:paraId="5B86B7A3" w14:textId="06A6CB8D" w:rsidR="00877E5E" w:rsidRPr="005E25E9" w:rsidRDefault="00097758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10. Zgłoszone prace będą eksponowane na wystawie pokonkursowej w II Liceum Ogólnokształcącym oraz na stronie internetowej organizatora. </w:t>
      </w:r>
    </w:p>
    <w:p w14:paraId="5A3FD66F" w14:textId="556E97EE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>1</w:t>
      </w:r>
      <w:r w:rsidR="00097758" w:rsidRPr="005E25E9">
        <w:rPr>
          <w:sz w:val="20"/>
          <w:szCs w:val="20"/>
        </w:rPr>
        <w:t>1</w:t>
      </w:r>
      <w:r w:rsidRPr="005E25E9">
        <w:rPr>
          <w:sz w:val="20"/>
          <w:szCs w:val="20"/>
        </w:rPr>
        <w:t xml:space="preserve">. W przypadku prac nagrodzonych i wyróżnionych organizator zastrzega sobie prawo do ich nieodpłatnej publikacji </w:t>
      </w:r>
      <w:r w:rsidR="00C52D5D">
        <w:rPr>
          <w:sz w:val="20"/>
          <w:szCs w:val="20"/>
        </w:rPr>
        <w:t xml:space="preserve">                   </w:t>
      </w:r>
      <w:r w:rsidRPr="005E25E9">
        <w:rPr>
          <w:sz w:val="20"/>
          <w:szCs w:val="20"/>
        </w:rPr>
        <w:t xml:space="preserve">w materiałach związanych z konkursem oraz promocją II Liceum Ogólnokształcącego z zaznaczeniem imienia i nazwiska autora. </w:t>
      </w:r>
    </w:p>
    <w:p w14:paraId="5E124194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b/>
          <w:bCs/>
          <w:sz w:val="20"/>
          <w:szCs w:val="20"/>
        </w:rPr>
        <w:t xml:space="preserve">III. Zasady rozstrzygnięcia konkursu </w:t>
      </w:r>
    </w:p>
    <w:p w14:paraId="7D6AC21F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1. Prace zostaną ocenione przez jury w składzie powołanym przez organizatora. </w:t>
      </w:r>
    </w:p>
    <w:p w14:paraId="03A62D08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2. Decyzja jury jest ostateczna i nie przysługuje od niej tryb odwoławczy. </w:t>
      </w:r>
    </w:p>
    <w:p w14:paraId="191A327F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3. Przewidziane są nagrody rzeczowe. </w:t>
      </w:r>
    </w:p>
    <w:p w14:paraId="1D0FFA85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4. Nagrodą główną jest również umieszczenie zdjęć na stronie internetowej szkoły . </w:t>
      </w:r>
    </w:p>
    <w:p w14:paraId="090A85A1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5. Uczestnicy konkursu zostaną powiadomieni o czasie i miejscu rozstrzygnięcia Konkursu. </w:t>
      </w:r>
    </w:p>
    <w:p w14:paraId="73B525A3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6. Organizator nie zwraca zgłoszonych prac. </w:t>
      </w:r>
    </w:p>
    <w:p w14:paraId="0771C83E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b/>
          <w:bCs/>
          <w:sz w:val="20"/>
          <w:szCs w:val="20"/>
        </w:rPr>
        <w:t xml:space="preserve">IV. Postanowienia końcowe </w:t>
      </w:r>
    </w:p>
    <w:p w14:paraId="331BA6E6" w14:textId="055569DE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1. Uczestnicy wypełniają zgody na </w:t>
      </w:r>
      <w:r w:rsidRPr="005E25E9">
        <w:rPr>
          <w:rFonts w:cs="Times New Roman"/>
          <w:sz w:val="20"/>
          <w:szCs w:val="20"/>
        </w:rPr>
        <w:t xml:space="preserve">przetwarzanie danych osobowych i oświadczenie o zapoznaniu się </w:t>
      </w:r>
      <w:r w:rsidR="005E25E9" w:rsidRPr="005E25E9">
        <w:rPr>
          <w:rFonts w:cs="Times New Roman"/>
          <w:sz w:val="20"/>
          <w:szCs w:val="20"/>
        </w:rPr>
        <w:t xml:space="preserve">                      </w:t>
      </w:r>
      <w:r w:rsidR="00C52D5D">
        <w:rPr>
          <w:rFonts w:cs="Times New Roman"/>
          <w:sz w:val="20"/>
          <w:szCs w:val="20"/>
        </w:rPr>
        <w:t xml:space="preserve">                                      </w:t>
      </w:r>
      <w:r w:rsidR="005E25E9" w:rsidRPr="005E25E9">
        <w:rPr>
          <w:rFonts w:cs="Times New Roman"/>
          <w:sz w:val="20"/>
          <w:szCs w:val="20"/>
        </w:rPr>
        <w:t xml:space="preserve">     </w:t>
      </w:r>
      <w:r w:rsidRPr="005E25E9">
        <w:rPr>
          <w:rFonts w:cs="Times New Roman"/>
          <w:sz w:val="20"/>
          <w:szCs w:val="20"/>
        </w:rPr>
        <w:t xml:space="preserve">z regulaminem konkursu. </w:t>
      </w:r>
    </w:p>
    <w:p w14:paraId="46DE9E1F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2. Uczestnicy ponoszą pełną odpowiedzialność za zgodność z prawdą danych nadesłanych wraz z pracami wynikającą z przepisów Kodeksu Cywilnego z 23 kwietnia 1964 r. oraz Ustawy z 4 lutego 1994 r. o prawie autorskim i prawach pokrewnych. </w:t>
      </w:r>
    </w:p>
    <w:p w14:paraId="6564D98F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3. Organizator nie ponosi odpowiedzialności prawnej za naruszenie praw autorskich osób trzecich przez uczestników konkursu. </w:t>
      </w:r>
    </w:p>
    <w:p w14:paraId="68FB3C08" w14:textId="77777777" w:rsidR="00877E5E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4. Niniejszy dokument jest jedynym dokumentem określającym zasady konkursu. </w:t>
      </w:r>
    </w:p>
    <w:p w14:paraId="1C676BF9" w14:textId="77777777" w:rsidR="00097758" w:rsidRPr="005E25E9" w:rsidRDefault="00000000" w:rsidP="005E25E9">
      <w:pPr>
        <w:pStyle w:val="Default"/>
        <w:contextualSpacing/>
        <w:jc w:val="both"/>
        <w:rPr>
          <w:sz w:val="20"/>
          <w:szCs w:val="20"/>
        </w:rPr>
      </w:pPr>
      <w:r w:rsidRPr="005E25E9">
        <w:rPr>
          <w:sz w:val="20"/>
          <w:szCs w:val="20"/>
        </w:rPr>
        <w:t xml:space="preserve">5. Regulamin jest do dostępny w bibliotece szkolnej oraz na stronie internetowej organizatora. </w:t>
      </w:r>
    </w:p>
    <w:p w14:paraId="666CCC12" w14:textId="77777777" w:rsidR="00097758" w:rsidRPr="005E25E9" w:rsidRDefault="00097758" w:rsidP="005E25E9">
      <w:pPr>
        <w:pStyle w:val="Default"/>
        <w:contextualSpacing/>
        <w:jc w:val="both"/>
        <w:rPr>
          <w:sz w:val="22"/>
          <w:szCs w:val="22"/>
        </w:rPr>
      </w:pPr>
    </w:p>
    <w:p w14:paraId="06B7F2B8" w14:textId="77777777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14:paraId="14E50F16" w14:textId="77777777" w:rsidR="00097758" w:rsidRDefault="00097758" w:rsidP="005E25E9">
      <w:pPr>
        <w:spacing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14:paraId="08C38FE8" w14:textId="77777777" w:rsidR="005E25E9" w:rsidRDefault="005E25E9" w:rsidP="005E25E9">
      <w:pPr>
        <w:spacing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14:paraId="79786E6C" w14:textId="77777777" w:rsidR="005E25E9" w:rsidRDefault="005E25E9" w:rsidP="005E25E9">
      <w:pPr>
        <w:spacing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14:paraId="23ACD47D" w14:textId="77777777" w:rsidR="005E25E9" w:rsidRPr="005E25E9" w:rsidRDefault="005E25E9" w:rsidP="005E25E9">
      <w:pPr>
        <w:spacing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</w:p>
    <w:p w14:paraId="011836FF" w14:textId="77777777" w:rsidR="005E25E9" w:rsidRDefault="00097758" w:rsidP="005E25E9">
      <w:pPr>
        <w:spacing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  <w:r w:rsidRPr="005E25E9">
        <w:rPr>
          <w:rFonts w:ascii="Cambria" w:hAnsi="Cambria"/>
          <w:b/>
          <w:bCs/>
          <w:sz w:val="20"/>
          <w:szCs w:val="20"/>
        </w:rPr>
        <w:t>KARTA ZGŁOSZENIA UCZESTNICTWA UCZNIÓW SZKÓŁ PODSTAWOWYCH</w:t>
      </w:r>
      <w:r w:rsidR="005E25E9">
        <w:rPr>
          <w:rFonts w:ascii="Cambria" w:hAnsi="Cambria"/>
          <w:b/>
          <w:bCs/>
          <w:sz w:val="20"/>
          <w:szCs w:val="20"/>
        </w:rPr>
        <w:t xml:space="preserve"> </w:t>
      </w:r>
      <w:r w:rsidRPr="005E25E9">
        <w:rPr>
          <w:rFonts w:ascii="Cambria" w:hAnsi="Cambria"/>
          <w:b/>
          <w:bCs/>
          <w:sz w:val="20"/>
          <w:szCs w:val="20"/>
        </w:rPr>
        <w:t xml:space="preserve">I PONADPODSTAWOWYCH </w:t>
      </w:r>
    </w:p>
    <w:p w14:paraId="133B94C2" w14:textId="64BE740F" w:rsidR="00097758" w:rsidRPr="005E25E9" w:rsidRDefault="00097758" w:rsidP="005E25E9">
      <w:pPr>
        <w:spacing w:line="240" w:lineRule="auto"/>
        <w:contextualSpacing/>
        <w:jc w:val="both"/>
        <w:rPr>
          <w:rFonts w:ascii="Cambria" w:hAnsi="Cambria"/>
          <w:b/>
          <w:bCs/>
          <w:sz w:val="20"/>
          <w:szCs w:val="20"/>
        </w:rPr>
      </w:pPr>
      <w:r w:rsidRPr="005E25E9">
        <w:rPr>
          <w:rFonts w:ascii="Cambria" w:hAnsi="Cambria"/>
          <w:b/>
          <w:bCs/>
          <w:sz w:val="20"/>
          <w:szCs w:val="20"/>
        </w:rPr>
        <w:t>W</w:t>
      </w:r>
      <w:r w:rsidR="005E25E9">
        <w:rPr>
          <w:rFonts w:ascii="Cambria" w:hAnsi="Cambria"/>
          <w:b/>
          <w:bCs/>
          <w:sz w:val="20"/>
          <w:szCs w:val="20"/>
        </w:rPr>
        <w:t xml:space="preserve"> </w:t>
      </w:r>
      <w:r w:rsidRPr="005E25E9">
        <w:rPr>
          <w:rFonts w:ascii="Cambria" w:hAnsi="Cambria"/>
          <w:b/>
          <w:bCs/>
        </w:rPr>
        <w:t>X KONKURSU FOTOGRAFICZNEGO „Pod urokiem chwili”</w:t>
      </w:r>
    </w:p>
    <w:p w14:paraId="6FC6A141" w14:textId="77777777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</w:p>
    <w:p w14:paraId="32251F18" w14:textId="77777777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Organizowanym przez nauczycieli-bibliotekarzy II Liceum Ogólnokształcącego w Sanoku:</w:t>
      </w:r>
    </w:p>
    <w:p w14:paraId="5526A586" w14:textId="77777777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1. Nazwa szkoły …………………………………………………………………………………..</w:t>
      </w:r>
    </w:p>
    <w:p w14:paraId="46A8DC4C" w14:textId="77777777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2. Adres szkoły i numer telefonu …………………………………………………………..</w:t>
      </w:r>
    </w:p>
    <w:p w14:paraId="5718288C" w14:textId="77777777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54D87400" w14:textId="77777777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0EE7087B" w14:textId="470F3F46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3.Imię i nazwisko uczestnika II etapu konkursu:</w:t>
      </w:r>
    </w:p>
    <w:p w14:paraId="779DF33C" w14:textId="3E500CAC" w:rsidR="00097758" w:rsidRPr="005E25E9" w:rsidRDefault="005E25E9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……………………………………………..</w:t>
      </w:r>
    </w:p>
    <w:p w14:paraId="2A88F101" w14:textId="4C4AB3A5" w:rsidR="005E25E9" w:rsidRPr="005E25E9" w:rsidRDefault="005E25E9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……………………………………………..</w:t>
      </w:r>
    </w:p>
    <w:p w14:paraId="280B9E54" w14:textId="1E6AB35C" w:rsidR="005E25E9" w:rsidRPr="005E25E9" w:rsidRDefault="005E25E9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…………………….……………………….</w:t>
      </w:r>
    </w:p>
    <w:p w14:paraId="7AC12701" w14:textId="7E6F8B2A" w:rsidR="005E25E9" w:rsidRPr="005E25E9" w:rsidRDefault="005E25E9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……………………….…………………….</w:t>
      </w:r>
    </w:p>
    <w:p w14:paraId="227E824E" w14:textId="61BA3A42" w:rsidR="005E25E9" w:rsidRPr="005E25E9" w:rsidRDefault="005E25E9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……………………………………………..</w:t>
      </w:r>
    </w:p>
    <w:p w14:paraId="503D206A" w14:textId="77777777" w:rsidR="00097758" w:rsidRPr="005E25E9" w:rsidRDefault="00097758" w:rsidP="005E25E9">
      <w:pPr>
        <w:spacing w:line="240" w:lineRule="auto"/>
        <w:contextualSpacing/>
        <w:rPr>
          <w:rFonts w:ascii="Cambria" w:hAnsi="Cambria"/>
          <w:sz w:val="20"/>
          <w:szCs w:val="20"/>
        </w:rPr>
      </w:pPr>
    </w:p>
    <w:p w14:paraId="3789A598" w14:textId="2054071D" w:rsidR="00097758" w:rsidRPr="005E25E9" w:rsidRDefault="005E25E9" w:rsidP="005E25E9">
      <w:pPr>
        <w:spacing w:line="240" w:lineRule="auto"/>
        <w:ind w:left="6372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………………………………………….</w:t>
      </w:r>
    </w:p>
    <w:p w14:paraId="36A282A0" w14:textId="77777777" w:rsidR="00097758" w:rsidRPr="005E25E9" w:rsidRDefault="00097758" w:rsidP="005E25E9">
      <w:pPr>
        <w:spacing w:line="240" w:lineRule="auto"/>
        <w:ind w:left="6372"/>
        <w:contextualSpacing/>
        <w:rPr>
          <w:rFonts w:ascii="Cambria" w:hAnsi="Cambria"/>
          <w:sz w:val="20"/>
          <w:szCs w:val="20"/>
        </w:rPr>
      </w:pPr>
      <w:r w:rsidRPr="005E25E9">
        <w:rPr>
          <w:rFonts w:ascii="Cambria" w:hAnsi="Cambria"/>
          <w:sz w:val="20"/>
          <w:szCs w:val="20"/>
        </w:rPr>
        <w:t>podpis i pieczęć Dyrektora Szkoły</w:t>
      </w:r>
    </w:p>
    <w:p w14:paraId="093AED21" w14:textId="46A5EC73" w:rsidR="00877E5E" w:rsidRDefault="00000000">
      <w:pPr>
        <w:pStyle w:val="Default"/>
        <w:jc w:val="both"/>
        <w:rPr>
          <w:sz w:val="22"/>
          <w:szCs w:val="22"/>
        </w:rPr>
      </w:pPr>
      <w:r>
        <w:br w:type="page"/>
      </w:r>
    </w:p>
    <w:p w14:paraId="34A7C5E2" w14:textId="77777777" w:rsidR="00877E5E" w:rsidRDefault="00000000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Oświadczenie dotyczące wyrażenia zgody na przetwarzanie danych osobowych </w:t>
      </w:r>
    </w:p>
    <w:p w14:paraId="235F401A" w14:textId="29CB6949" w:rsidR="00877E5E" w:rsidRDefault="00000000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Wyrażam zgodę na przetwarzanie moich danych osobowych dla potrzeb niezbędnych do realizacji </w:t>
      </w:r>
      <w:r w:rsidR="00097758"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z w:val="23"/>
          <w:szCs w:val="23"/>
        </w:rPr>
        <w:t xml:space="preserve"> Konkursu </w:t>
      </w:r>
      <w:r w:rsidR="00C52D5D"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otograficznego „Pod urokiem chwili…”zgodnie z ustawą z dnia 10 maja 2018 r. o ochronie danych osobowych (Dz. U. z 2018 r. poz. 1000) Wyrażam zgodę na umieszczenie moich danych osobowych w zakresie: imię i nazwisko, nazwa szkoły na stronie internetowej organizatora, </w:t>
      </w:r>
      <w:r w:rsidR="00097758">
        <w:rPr>
          <w:rFonts w:ascii="Times New Roman" w:hAnsi="Times New Roman" w:cs="Times New Roman"/>
          <w:sz w:val="23"/>
          <w:szCs w:val="23"/>
        </w:rPr>
        <w:t>w mediach społecznościowych</w:t>
      </w:r>
      <w:r>
        <w:rPr>
          <w:rFonts w:ascii="Times New Roman" w:hAnsi="Times New Roman" w:cs="Times New Roman"/>
          <w:sz w:val="23"/>
          <w:szCs w:val="23"/>
        </w:rPr>
        <w:t xml:space="preserve"> oraz w publikacjach pokonkursowych. Jednocześnie zostałam/em poinformowana/y o tym, że: Administratorem danych osobowych </w:t>
      </w:r>
      <w:r w:rsidR="00097758">
        <w:rPr>
          <w:rFonts w:ascii="Times New Roman" w:hAnsi="Times New Roman" w:cs="Times New Roman"/>
          <w:sz w:val="23"/>
          <w:szCs w:val="23"/>
        </w:rPr>
        <w:t>X</w:t>
      </w:r>
      <w:r>
        <w:rPr>
          <w:rFonts w:ascii="Times New Roman" w:hAnsi="Times New Roman" w:cs="Times New Roman"/>
          <w:sz w:val="23"/>
          <w:szCs w:val="23"/>
        </w:rPr>
        <w:t xml:space="preserve"> Konkursu </w:t>
      </w:r>
      <w:r w:rsidR="00C52D5D">
        <w:rPr>
          <w:rFonts w:ascii="Times New Roman" w:hAnsi="Times New Roman" w:cs="Times New Roman"/>
          <w:sz w:val="23"/>
          <w:szCs w:val="23"/>
        </w:rPr>
        <w:t>F</w:t>
      </w:r>
      <w:r>
        <w:rPr>
          <w:rFonts w:ascii="Times New Roman" w:hAnsi="Times New Roman" w:cs="Times New Roman"/>
          <w:sz w:val="23"/>
          <w:szCs w:val="23"/>
        </w:rPr>
        <w:t xml:space="preserve">otograficznego „Pod urokiem chwili…” jest: II Liceum Ogólnokształcące im. Marii Skłodowskiej – Curie w Sanoku. Dane będą przetwarzane w celu wyłonienia zwycięzców, a podanie ich jest dobrowolne. Udostępnianie danych nie jest przewidywane. Oświadczam, że zostałam/em poinformowana/y o przysługującym mi prawie dostępu do treści moich danych i ich poprawieniu. Poprzez wysyłanie </w:t>
      </w:r>
      <w:r w:rsidR="00097758">
        <w:rPr>
          <w:rFonts w:ascii="Times New Roman" w:hAnsi="Times New Roman" w:cs="Times New Roman"/>
          <w:sz w:val="23"/>
          <w:szCs w:val="23"/>
        </w:rPr>
        <w:t>zdjęcia</w:t>
      </w:r>
      <w:r>
        <w:rPr>
          <w:rFonts w:ascii="Times New Roman" w:hAnsi="Times New Roman" w:cs="Times New Roman"/>
          <w:sz w:val="23"/>
          <w:szCs w:val="23"/>
        </w:rPr>
        <w:t xml:space="preserve"> na Konkurs, nieodpłatnie przenoszę na organizatora prawo do wykorzystania moich </w:t>
      </w:r>
      <w:r w:rsidR="00097758">
        <w:rPr>
          <w:rFonts w:ascii="Times New Roman" w:hAnsi="Times New Roman" w:cs="Times New Roman"/>
          <w:sz w:val="23"/>
          <w:szCs w:val="23"/>
        </w:rPr>
        <w:t>zdjęć</w:t>
      </w:r>
      <w:r>
        <w:rPr>
          <w:rFonts w:ascii="Times New Roman" w:hAnsi="Times New Roman" w:cs="Times New Roman"/>
          <w:sz w:val="23"/>
          <w:szCs w:val="23"/>
        </w:rPr>
        <w:t xml:space="preserve"> w publikacjach oraz innych mediach, o których zdecyduje </w:t>
      </w:r>
      <w:r w:rsidR="00097758">
        <w:rPr>
          <w:rFonts w:ascii="Times New Roman" w:hAnsi="Times New Roman" w:cs="Times New Roman"/>
          <w:sz w:val="23"/>
          <w:szCs w:val="23"/>
        </w:rPr>
        <w:t>O</w:t>
      </w:r>
      <w:r>
        <w:rPr>
          <w:rFonts w:ascii="Times New Roman" w:hAnsi="Times New Roman" w:cs="Times New Roman"/>
          <w:sz w:val="23"/>
          <w:szCs w:val="23"/>
        </w:rPr>
        <w:t xml:space="preserve">rganizator. </w:t>
      </w:r>
    </w:p>
    <w:p w14:paraId="182AE67C" w14:textId="77777777" w:rsidR="00877E5E" w:rsidRDefault="00877E5E">
      <w:pPr>
        <w:pStyle w:val="Default"/>
        <w:jc w:val="both"/>
        <w:rPr>
          <w:sz w:val="23"/>
          <w:szCs w:val="23"/>
        </w:rPr>
      </w:pPr>
    </w:p>
    <w:p w14:paraId="40D8F000" w14:textId="23CDC06C" w:rsidR="00877E5E" w:rsidRDefault="00000000" w:rsidP="00097758">
      <w:pPr>
        <w:pStyle w:val="Default"/>
        <w:ind w:left="4956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.........................…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</w:p>
    <w:p w14:paraId="5D7BF861" w14:textId="77777777" w:rsidR="00877E5E" w:rsidRPr="00C52D5D" w:rsidRDefault="00000000" w:rsidP="00097758">
      <w:pPr>
        <w:pStyle w:val="Default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52D5D">
        <w:rPr>
          <w:rFonts w:ascii="Times New Roman" w:hAnsi="Times New Roman" w:cs="Times New Roman"/>
          <w:sz w:val="18"/>
          <w:szCs w:val="18"/>
        </w:rPr>
        <w:t xml:space="preserve">(podpis uczestnika)  </w:t>
      </w:r>
    </w:p>
    <w:p w14:paraId="77F48CE8" w14:textId="77777777" w:rsidR="00877E5E" w:rsidRDefault="00877E5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7BCEA128" w14:textId="77777777" w:rsidR="00877E5E" w:rsidRDefault="00877E5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4109658E" w14:textId="77777777" w:rsidR="00877E5E" w:rsidRDefault="00877E5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2089D354" w14:textId="677937B7" w:rsidR="00877E5E" w:rsidRDefault="00000000" w:rsidP="00C52D5D">
      <w:pPr>
        <w:pStyle w:val="Default"/>
        <w:ind w:left="4956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</w:t>
      </w:r>
      <w:r w:rsidR="00C52D5D">
        <w:rPr>
          <w:rFonts w:ascii="Times New Roman" w:hAnsi="Times New Roman" w:cs="Times New Roman"/>
          <w:sz w:val="23"/>
          <w:szCs w:val="23"/>
        </w:rPr>
        <w:t>.</w:t>
      </w:r>
    </w:p>
    <w:p w14:paraId="4D544F4E" w14:textId="77777777" w:rsidR="00C52D5D" w:rsidRDefault="00000000" w:rsidP="00C52D5D">
      <w:pPr>
        <w:pStyle w:val="Default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52D5D">
        <w:rPr>
          <w:rFonts w:ascii="Times New Roman" w:hAnsi="Times New Roman" w:cs="Times New Roman"/>
          <w:sz w:val="18"/>
          <w:szCs w:val="18"/>
        </w:rPr>
        <w:t>(podpis rodzica/</w:t>
      </w:r>
    </w:p>
    <w:p w14:paraId="627CEFB7" w14:textId="789D806A" w:rsidR="00877E5E" w:rsidRPr="00C52D5D" w:rsidRDefault="00000000" w:rsidP="00C52D5D">
      <w:pPr>
        <w:pStyle w:val="Default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52D5D">
        <w:rPr>
          <w:rFonts w:ascii="Times New Roman" w:hAnsi="Times New Roman" w:cs="Times New Roman"/>
          <w:sz w:val="18"/>
          <w:szCs w:val="18"/>
        </w:rPr>
        <w:t xml:space="preserve">prawnego opiekuna dotyczy uczestników do 18 roku życia) </w:t>
      </w:r>
    </w:p>
    <w:p w14:paraId="6E053424" w14:textId="77777777" w:rsidR="00877E5E" w:rsidRDefault="00877E5E">
      <w:pPr>
        <w:pStyle w:val="Default"/>
        <w:jc w:val="both"/>
        <w:rPr>
          <w:sz w:val="23"/>
          <w:szCs w:val="23"/>
        </w:rPr>
      </w:pPr>
    </w:p>
    <w:p w14:paraId="58AE4229" w14:textId="20AA845B" w:rsidR="00877E5E" w:rsidRDefault="00000000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Oświadczam, że zapoznałem się z treścią regulaminu i akceptuję jego postanowienia. Równocześnie oświadczam, iż jestem autorem nadesłanych </w:t>
      </w:r>
      <w:r w:rsidR="00097758">
        <w:rPr>
          <w:rFonts w:ascii="Times New Roman" w:hAnsi="Times New Roman" w:cs="Times New Roman"/>
          <w:sz w:val="23"/>
          <w:szCs w:val="23"/>
        </w:rPr>
        <w:t>zdjęć</w:t>
      </w:r>
      <w:r>
        <w:rPr>
          <w:rFonts w:ascii="Times New Roman" w:hAnsi="Times New Roman" w:cs="Times New Roman"/>
          <w:sz w:val="23"/>
          <w:szCs w:val="23"/>
        </w:rPr>
        <w:t xml:space="preserve"> i że nie były one nigdy publikowane, ani zgłaszane bądź nagradzane na innych konkursach. </w:t>
      </w:r>
    </w:p>
    <w:p w14:paraId="302D0D1E" w14:textId="77777777" w:rsidR="00877E5E" w:rsidRDefault="00877E5E">
      <w:pPr>
        <w:pStyle w:val="Default"/>
        <w:jc w:val="both"/>
        <w:rPr>
          <w:sz w:val="23"/>
          <w:szCs w:val="23"/>
        </w:rPr>
      </w:pPr>
    </w:p>
    <w:p w14:paraId="4B5CF2CB" w14:textId="77777777" w:rsidR="00877E5E" w:rsidRDefault="00000000" w:rsidP="00097758">
      <w:pPr>
        <w:pStyle w:val="Default"/>
        <w:ind w:left="4956"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.........................… </w:t>
      </w:r>
    </w:p>
    <w:p w14:paraId="47DB26BE" w14:textId="77777777" w:rsidR="00877E5E" w:rsidRPr="00C52D5D" w:rsidRDefault="00000000" w:rsidP="00097758">
      <w:pPr>
        <w:pStyle w:val="Default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52D5D">
        <w:rPr>
          <w:rFonts w:ascii="Times New Roman" w:hAnsi="Times New Roman" w:cs="Times New Roman"/>
          <w:sz w:val="18"/>
          <w:szCs w:val="18"/>
        </w:rPr>
        <w:t>(podpis uczestnika)</w:t>
      </w:r>
    </w:p>
    <w:p w14:paraId="3D6A2E6D" w14:textId="77777777" w:rsidR="00877E5E" w:rsidRDefault="00877E5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2D83D88D" w14:textId="77777777" w:rsidR="00877E5E" w:rsidRDefault="00877E5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617619B" w14:textId="77777777" w:rsidR="00877E5E" w:rsidRDefault="00000000" w:rsidP="00097758">
      <w:pPr>
        <w:pStyle w:val="Default"/>
        <w:ind w:left="566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  </w:t>
      </w:r>
    </w:p>
    <w:p w14:paraId="7C834A16" w14:textId="77777777" w:rsidR="00C52D5D" w:rsidRDefault="00000000" w:rsidP="00C52D5D">
      <w:pPr>
        <w:pStyle w:val="Default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52D5D">
        <w:rPr>
          <w:rFonts w:ascii="Times New Roman" w:hAnsi="Times New Roman" w:cs="Times New Roman"/>
          <w:sz w:val="18"/>
          <w:szCs w:val="18"/>
        </w:rPr>
        <w:t>(podpis rodzica/</w:t>
      </w:r>
    </w:p>
    <w:p w14:paraId="3A083C9E" w14:textId="36733349" w:rsidR="00877E5E" w:rsidRPr="00C52D5D" w:rsidRDefault="00000000" w:rsidP="00C52D5D">
      <w:pPr>
        <w:pStyle w:val="Default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52D5D">
        <w:rPr>
          <w:rFonts w:ascii="Times New Roman" w:hAnsi="Times New Roman" w:cs="Times New Roman"/>
          <w:sz w:val="18"/>
          <w:szCs w:val="18"/>
        </w:rPr>
        <w:t xml:space="preserve">prawnego opiekuna, dotyczy uczestników do 18 roku życia) </w:t>
      </w:r>
    </w:p>
    <w:p w14:paraId="690A53E9" w14:textId="77777777" w:rsidR="00877E5E" w:rsidRDefault="00877E5E">
      <w:pPr>
        <w:pStyle w:val="Default"/>
        <w:jc w:val="both"/>
        <w:rPr>
          <w:sz w:val="23"/>
          <w:szCs w:val="23"/>
        </w:rPr>
      </w:pPr>
    </w:p>
    <w:p w14:paraId="4C41FBAB" w14:textId="77777777" w:rsidR="00877E5E" w:rsidRDefault="00000000">
      <w:pPr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Dane kontaktowe: </w:t>
      </w:r>
    </w:p>
    <w:p w14:paraId="1A60A9C9" w14:textId="77777777" w:rsidR="00877E5E" w:rsidRDefault="00000000">
      <w:pPr>
        <w:jc w:val="both"/>
      </w:pPr>
      <w:r>
        <w:rPr>
          <w:rFonts w:ascii="Times New Roman" w:hAnsi="Times New Roman" w:cs="Times New Roman"/>
          <w:sz w:val="23"/>
          <w:szCs w:val="23"/>
        </w:rPr>
        <w:t>telefon ……………………………………………………………………….</w:t>
      </w:r>
    </w:p>
    <w:p w14:paraId="095E559F" w14:textId="48A448E3" w:rsidR="00877E5E" w:rsidRDefault="00000000">
      <w:pPr>
        <w:jc w:val="both"/>
      </w:pPr>
      <w:r>
        <w:rPr>
          <w:rFonts w:ascii="Times New Roman" w:hAnsi="Times New Roman" w:cs="Times New Roman"/>
          <w:sz w:val="23"/>
          <w:szCs w:val="23"/>
        </w:rPr>
        <w:t>email ………………………………………………………………………..</w:t>
      </w:r>
    </w:p>
    <w:sectPr w:rsidR="00877E5E" w:rsidSect="005E25E9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361F2"/>
    <w:multiLevelType w:val="multilevel"/>
    <w:tmpl w:val="A738BCE0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8F7E00"/>
    <w:multiLevelType w:val="multilevel"/>
    <w:tmpl w:val="11261F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8259683">
    <w:abstractNumId w:val="0"/>
  </w:num>
  <w:num w:numId="2" w16cid:durableId="53184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5E"/>
    <w:rsid w:val="00097758"/>
    <w:rsid w:val="00471A40"/>
    <w:rsid w:val="0050670E"/>
    <w:rsid w:val="005831A5"/>
    <w:rsid w:val="005C2781"/>
    <w:rsid w:val="005E25E9"/>
    <w:rsid w:val="0061179F"/>
    <w:rsid w:val="00877E5E"/>
    <w:rsid w:val="00C52D5D"/>
    <w:rsid w:val="00FA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7A97"/>
  <w15:docId w15:val="{83C58105-A107-44E5-9F24-56E2E4EE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F17740"/>
    <w:rPr>
      <w:rFonts w:ascii="Cambria" w:eastAsia="Calibri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D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2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ka@2losanok.biz" TargetMode="External"/><Relationship Id="rId5" Type="http://schemas.openxmlformats.org/officeDocument/2006/relationships/hyperlink" Target="mailto:biblioteka@2losanok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dc:description/>
  <cp:lastModifiedBy>Agnieszka Grzebieniak</cp:lastModifiedBy>
  <cp:revision>3</cp:revision>
  <cp:lastPrinted>2022-03-03T12:35:00Z</cp:lastPrinted>
  <dcterms:created xsi:type="dcterms:W3CDTF">2026-01-29T11:59:00Z</dcterms:created>
  <dcterms:modified xsi:type="dcterms:W3CDTF">2026-01-30T11:14:00Z</dcterms:modified>
  <dc:language>pl-PL</dc:language>
</cp:coreProperties>
</file>