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6D3A9" w14:textId="611D2DF3" w:rsidR="00355B16" w:rsidRPr="003C57C8" w:rsidRDefault="00355B16" w:rsidP="003C57C8">
      <w:pPr>
        <w:spacing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3C57C8">
        <w:rPr>
          <w:rFonts w:ascii="Cambria" w:hAnsi="Cambria"/>
          <w:b/>
          <w:bCs/>
          <w:sz w:val="28"/>
          <w:szCs w:val="28"/>
        </w:rPr>
        <w:t>Regulamin XXVI</w:t>
      </w:r>
      <w:r w:rsidR="00A750B8" w:rsidRPr="003C57C8">
        <w:rPr>
          <w:rFonts w:ascii="Cambria" w:hAnsi="Cambria"/>
          <w:b/>
          <w:bCs/>
          <w:sz w:val="28"/>
          <w:szCs w:val="28"/>
        </w:rPr>
        <w:t>I</w:t>
      </w:r>
      <w:r w:rsidR="00CD1A4A">
        <w:rPr>
          <w:rFonts w:ascii="Cambria" w:hAnsi="Cambria"/>
          <w:b/>
          <w:bCs/>
          <w:sz w:val="28"/>
          <w:szCs w:val="28"/>
        </w:rPr>
        <w:t>I</w:t>
      </w:r>
      <w:r w:rsidRPr="003C57C8">
        <w:rPr>
          <w:rFonts w:ascii="Cambria" w:hAnsi="Cambria"/>
          <w:b/>
          <w:bCs/>
          <w:sz w:val="28"/>
          <w:szCs w:val="28"/>
        </w:rPr>
        <w:t xml:space="preserve"> Międzyszkolnego Konkursu Twórczości Własnej 202</w:t>
      </w:r>
      <w:r w:rsidR="00CD1A4A">
        <w:rPr>
          <w:rFonts w:ascii="Cambria" w:hAnsi="Cambria"/>
          <w:b/>
          <w:bCs/>
          <w:sz w:val="28"/>
          <w:szCs w:val="28"/>
        </w:rPr>
        <w:t>5</w:t>
      </w:r>
      <w:r w:rsidRPr="003C57C8">
        <w:rPr>
          <w:rFonts w:ascii="Cambria" w:hAnsi="Cambria"/>
          <w:b/>
          <w:bCs/>
          <w:sz w:val="28"/>
          <w:szCs w:val="28"/>
        </w:rPr>
        <w:t>/202</w:t>
      </w:r>
      <w:r w:rsidR="00CD1A4A">
        <w:rPr>
          <w:rFonts w:ascii="Cambria" w:hAnsi="Cambria"/>
          <w:b/>
          <w:bCs/>
          <w:sz w:val="28"/>
          <w:szCs w:val="28"/>
        </w:rPr>
        <w:t>6</w:t>
      </w:r>
    </w:p>
    <w:p w14:paraId="4FAAECCC" w14:textId="77777777" w:rsidR="003C57C8" w:rsidRDefault="003C57C8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</w:p>
    <w:p w14:paraId="5AA2AEC5" w14:textId="18715A89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1. Organizator: </w:t>
      </w:r>
    </w:p>
    <w:p w14:paraId="2E179422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Biblioteka II Liceum Ogólnokształcącego im. Marii Skłodowskiej-Curie w Sanoku </w:t>
      </w:r>
    </w:p>
    <w:p w14:paraId="599AAAA7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2. Cele Konkursu: </w:t>
      </w:r>
    </w:p>
    <w:p w14:paraId="1D919B64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• propagowanie piękna poezji, </w:t>
      </w:r>
    </w:p>
    <w:p w14:paraId="7603132E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• rozwijanie poetyckich uzdolnień młodzieży, </w:t>
      </w:r>
    </w:p>
    <w:p w14:paraId="6F03D354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• poszukiwanie wartości i inspiracji w literaturze, </w:t>
      </w:r>
    </w:p>
    <w:p w14:paraId="00CF3508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• wspieranie twórczości własnej uczniów, </w:t>
      </w:r>
    </w:p>
    <w:p w14:paraId="28321C98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• swoistego rodzaju terapia duszy.</w:t>
      </w:r>
    </w:p>
    <w:p w14:paraId="257FBEE6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3. Warunki uczestnictwa: </w:t>
      </w:r>
    </w:p>
    <w:p w14:paraId="027EAF78" w14:textId="254B7252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• konkurs jest przeznaczony dla uczniów klas siódmych i ósmych szkół podstawowych oraz szkół ponadpodstawowych;</w:t>
      </w:r>
    </w:p>
    <w:p w14:paraId="511E3CC9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• konkurs odbywa się w dwóch etapach:</w:t>
      </w:r>
    </w:p>
    <w:p w14:paraId="2467A4AF" w14:textId="77DAF08E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- etap szkolny – opiekun szkolny konkursu gromadzi prace uczestników konkursu i po konsultacjach z opiekunami uczestników typuje prace uczniów, którzy przechodzą do kolejnego etapu konkursu.</w:t>
      </w:r>
    </w:p>
    <w:p w14:paraId="37258805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Szkoła może zgłosić do udziału maksymalnie 5 uczestników.</w:t>
      </w:r>
    </w:p>
    <w:p w14:paraId="35DFF55E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- etap drugi - u organizatora </w:t>
      </w:r>
    </w:p>
    <w:p w14:paraId="632B0BB6" w14:textId="5A6D7BA5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• wiersze nie mogą być wcześniej nagradzane czy wydawane, utwory inspirowane innymi dziełami literackimi powinny posiadać adnotacje (motto, dedykację itp.) - by uniknąć posądzenia o plagiat.</w:t>
      </w:r>
    </w:p>
    <w:p w14:paraId="056D22B5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• uczestnik może dostarczyć maksymalnie trzy wiersze własnego autorstwa, </w:t>
      </w:r>
    </w:p>
    <w:p w14:paraId="46D92836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• każdy wiersz należy wydrukować na oddzielnej kartce czcionką 12, </w:t>
      </w:r>
    </w:p>
    <w:p w14:paraId="13E86AC6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• wiersze należy oznaczyć wybranym przez siebie pseudonimem i umieścić w kopercie, </w:t>
      </w:r>
    </w:p>
    <w:p w14:paraId="1269382C" w14:textId="352D4A33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• dane osobowe (imię, nazwisko, klasa szkoła i nazwisko opiekuna) należy umieścić w drugiej kopercie, zakleić ją i oznaczyć własnym (tym samym, co wiersze) pseudonimem,</w:t>
      </w:r>
    </w:p>
    <w:p w14:paraId="37F8A5E5" w14:textId="2584578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• organizatorzy zastrzegają sobie prawo przetwarzania danych osobowych na potrzeby konkursu oraz prezentacji wierszy.</w:t>
      </w:r>
    </w:p>
    <w:p w14:paraId="590118A8" w14:textId="277C6E5C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  <w:u w:val="single"/>
        </w:rPr>
        <w:t xml:space="preserve">Wiersze wraz z danymi należy przesłać (lub dostarczyć osobiście) do </w:t>
      </w:r>
      <w:r w:rsidR="003D3935">
        <w:rPr>
          <w:rFonts w:ascii="Cambria" w:hAnsi="Cambria"/>
          <w:sz w:val="20"/>
          <w:szCs w:val="20"/>
          <w:u w:val="single"/>
        </w:rPr>
        <w:t>14</w:t>
      </w:r>
      <w:r w:rsidRPr="003C57C8">
        <w:rPr>
          <w:rFonts w:ascii="Cambria" w:hAnsi="Cambria"/>
          <w:sz w:val="20"/>
          <w:szCs w:val="20"/>
          <w:u w:val="single"/>
        </w:rPr>
        <w:t xml:space="preserve"> marca 202</w:t>
      </w:r>
      <w:r w:rsidR="00CD1A4A">
        <w:rPr>
          <w:rFonts w:ascii="Cambria" w:hAnsi="Cambria"/>
          <w:sz w:val="20"/>
          <w:szCs w:val="20"/>
          <w:u w:val="single"/>
        </w:rPr>
        <w:t>6</w:t>
      </w:r>
      <w:r w:rsidRPr="003C57C8">
        <w:rPr>
          <w:rFonts w:ascii="Cambria" w:hAnsi="Cambria"/>
          <w:sz w:val="20"/>
          <w:szCs w:val="20"/>
          <w:u w:val="single"/>
        </w:rPr>
        <w:t xml:space="preserve"> roku</w:t>
      </w:r>
      <w:r w:rsidRPr="003C57C8">
        <w:rPr>
          <w:rFonts w:ascii="Cambria" w:hAnsi="Cambria"/>
          <w:sz w:val="20"/>
          <w:szCs w:val="20"/>
        </w:rPr>
        <w:t xml:space="preserve"> na adres: </w:t>
      </w:r>
    </w:p>
    <w:p w14:paraId="1A1BD667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Biblioteka II Liceum Ogólnokształcącego w Sanoku </w:t>
      </w:r>
    </w:p>
    <w:p w14:paraId="38FCDA13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ul. A. Mickiewicza 11 </w:t>
      </w:r>
    </w:p>
    <w:p w14:paraId="5746EEA1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38-500 Sanok</w:t>
      </w:r>
    </w:p>
    <w:p w14:paraId="573D8DA0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z dopiskiem Konkurs Twórczości Własnej</w:t>
      </w:r>
    </w:p>
    <w:p w14:paraId="6F6F059E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4. Nagrody: </w:t>
      </w:r>
    </w:p>
    <w:p w14:paraId="18EC8C86" w14:textId="4F9AB97C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• dla wyróżnionych uczestników przewidziane są nagrody i dyplomy, </w:t>
      </w:r>
    </w:p>
    <w:p w14:paraId="0102D331" w14:textId="35A185DF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• informacja o ogłoszeniu wyników, wręczeniu nagród zostanie podana w późniejszym terminie na stronie internetowej</w:t>
      </w:r>
      <w:r w:rsidR="003C57C8">
        <w:rPr>
          <w:rFonts w:ascii="Cambria" w:hAnsi="Cambria"/>
          <w:sz w:val="20"/>
          <w:szCs w:val="20"/>
        </w:rPr>
        <w:t xml:space="preserve">                </w:t>
      </w:r>
      <w:r w:rsidRPr="003C57C8">
        <w:rPr>
          <w:rFonts w:ascii="Cambria" w:hAnsi="Cambria"/>
          <w:sz w:val="20"/>
          <w:szCs w:val="20"/>
        </w:rPr>
        <w:t xml:space="preserve"> II LO w Sanoku, na stronie biblioteki</w:t>
      </w:r>
      <w:r w:rsidR="000043C5">
        <w:rPr>
          <w:rFonts w:ascii="Cambria" w:hAnsi="Cambria"/>
          <w:sz w:val="20"/>
          <w:szCs w:val="20"/>
        </w:rPr>
        <w:t>,</w:t>
      </w:r>
      <w:r w:rsidRPr="003C57C8">
        <w:rPr>
          <w:rFonts w:ascii="Cambria" w:hAnsi="Cambria"/>
          <w:sz w:val="20"/>
          <w:szCs w:val="20"/>
        </w:rPr>
        <w:t xml:space="preserve"> na </w:t>
      </w:r>
      <w:proofErr w:type="spellStart"/>
      <w:r w:rsidRPr="003C57C8">
        <w:rPr>
          <w:rFonts w:ascii="Cambria" w:hAnsi="Cambria"/>
          <w:sz w:val="20"/>
          <w:szCs w:val="20"/>
        </w:rPr>
        <w:t>facebooku</w:t>
      </w:r>
      <w:proofErr w:type="spellEnd"/>
      <w:r w:rsidRPr="003C57C8">
        <w:rPr>
          <w:rFonts w:ascii="Cambria" w:hAnsi="Cambria"/>
          <w:sz w:val="20"/>
          <w:szCs w:val="20"/>
        </w:rPr>
        <w:t xml:space="preserve"> oraz telefonicznie. </w:t>
      </w:r>
    </w:p>
    <w:p w14:paraId="646CBCD7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5.Uwagi: </w:t>
      </w:r>
    </w:p>
    <w:p w14:paraId="3A956D3B" w14:textId="77777777" w:rsidR="00355B16" w:rsidRPr="003C57C8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• Informacje na temat konkursu udzielają nauczyciele bibliotekarze II LO w Sanoku, </w:t>
      </w:r>
    </w:p>
    <w:p w14:paraId="118C4FAC" w14:textId="7DAD937B" w:rsidR="00355B16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tel. 13 4653936 lub na adres e-mail : </w:t>
      </w:r>
      <w:hyperlink r:id="rId4" w:history="1">
        <w:r w:rsidR="003D3935" w:rsidRPr="00D10990">
          <w:rPr>
            <w:rStyle w:val="Hipercze"/>
            <w:rFonts w:ascii="Cambria" w:hAnsi="Cambria"/>
            <w:sz w:val="20"/>
            <w:szCs w:val="20"/>
          </w:rPr>
          <w:t>biblioteka@2lo.sanok.biz</w:t>
        </w:r>
      </w:hyperlink>
    </w:p>
    <w:p w14:paraId="02687968" w14:textId="77777777" w:rsidR="00CD1A4A" w:rsidRPr="003C57C8" w:rsidRDefault="00CD1A4A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</w:p>
    <w:p w14:paraId="19BE3E15" w14:textId="77777777" w:rsidR="00355B16" w:rsidRDefault="00355B16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</w:p>
    <w:p w14:paraId="6D96CD94" w14:textId="77777777" w:rsidR="003C57C8" w:rsidRDefault="003C57C8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</w:p>
    <w:p w14:paraId="00C9880D" w14:textId="77777777" w:rsidR="003C57C8" w:rsidRDefault="003C57C8" w:rsidP="003C57C8">
      <w:pPr>
        <w:spacing w:line="240" w:lineRule="auto"/>
        <w:jc w:val="both"/>
        <w:rPr>
          <w:rFonts w:ascii="Cambria" w:hAnsi="Cambria"/>
          <w:sz w:val="20"/>
          <w:szCs w:val="20"/>
        </w:rPr>
      </w:pPr>
    </w:p>
    <w:p w14:paraId="4CC4734E" w14:textId="77777777" w:rsidR="000043C5" w:rsidRDefault="00355B16" w:rsidP="003C57C8">
      <w:pPr>
        <w:spacing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3C57C8">
        <w:rPr>
          <w:rFonts w:ascii="Cambria" w:hAnsi="Cambria"/>
          <w:b/>
          <w:bCs/>
          <w:sz w:val="20"/>
          <w:szCs w:val="20"/>
        </w:rPr>
        <w:t>KARTA ZGŁOSZENIA UCZESTNICTWA UCZNIÓW SZKÓŁ PODSTAWOWYCH</w:t>
      </w:r>
      <w:r w:rsidR="000043C5">
        <w:rPr>
          <w:rFonts w:ascii="Cambria" w:hAnsi="Cambria"/>
          <w:b/>
          <w:bCs/>
          <w:sz w:val="20"/>
          <w:szCs w:val="20"/>
        </w:rPr>
        <w:t xml:space="preserve"> </w:t>
      </w:r>
      <w:r w:rsidRPr="003C57C8">
        <w:rPr>
          <w:rFonts w:ascii="Cambria" w:hAnsi="Cambria"/>
          <w:b/>
          <w:bCs/>
          <w:sz w:val="20"/>
          <w:szCs w:val="20"/>
        </w:rPr>
        <w:t xml:space="preserve">I PONADPODSTAWOWYCH </w:t>
      </w:r>
    </w:p>
    <w:p w14:paraId="3519ED91" w14:textId="4C01A55F" w:rsidR="00355B16" w:rsidRDefault="00355B16" w:rsidP="003C57C8">
      <w:pPr>
        <w:spacing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3C57C8">
        <w:rPr>
          <w:rFonts w:ascii="Cambria" w:hAnsi="Cambria"/>
          <w:b/>
          <w:bCs/>
          <w:sz w:val="20"/>
          <w:szCs w:val="20"/>
        </w:rPr>
        <w:t>W XXV</w:t>
      </w:r>
      <w:r w:rsidR="00A750B8" w:rsidRPr="003C57C8">
        <w:rPr>
          <w:rFonts w:ascii="Cambria" w:hAnsi="Cambria"/>
          <w:b/>
          <w:bCs/>
          <w:sz w:val="20"/>
          <w:szCs w:val="20"/>
        </w:rPr>
        <w:t>I</w:t>
      </w:r>
      <w:r w:rsidR="00CD1A4A">
        <w:rPr>
          <w:rFonts w:ascii="Cambria" w:hAnsi="Cambria"/>
          <w:b/>
          <w:bCs/>
          <w:sz w:val="20"/>
          <w:szCs w:val="20"/>
        </w:rPr>
        <w:t>I</w:t>
      </w:r>
      <w:r w:rsidR="00A750B8" w:rsidRPr="003C57C8">
        <w:rPr>
          <w:rFonts w:ascii="Cambria" w:hAnsi="Cambria"/>
          <w:b/>
          <w:bCs/>
          <w:sz w:val="20"/>
          <w:szCs w:val="20"/>
        </w:rPr>
        <w:t>I</w:t>
      </w:r>
      <w:r w:rsidRPr="003C57C8">
        <w:rPr>
          <w:rFonts w:ascii="Cambria" w:hAnsi="Cambria"/>
          <w:b/>
          <w:bCs/>
          <w:sz w:val="20"/>
          <w:szCs w:val="20"/>
        </w:rPr>
        <w:t xml:space="preserve"> MIĘDZYSZKOLNYM KONKURSIE TWÓRCZOŚCI WŁASNEJ</w:t>
      </w:r>
    </w:p>
    <w:p w14:paraId="425297CD" w14:textId="77777777" w:rsidR="003C57C8" w:rsidRPr="003C57C8" w:rsidRDefault="003C57C8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3EBBAE6A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Organizowanym przez nauczycieli-bibliotekarzy II Liceum Ogólnokształcącego w Sanoku:</w:t>
      </w:r>
    </w:p>
    <w:p w14:paraId="411EF113" w14:textId="6529480D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1. Nazwa szkoły ……………………………………………………………………………</w:t>
      </w:r>
      <w:r w:rsidR="003C57C8">
        <w:rPr>
          <w:rFonts w:ascii="Cambria" w:hAnsi="Cambria"/>
          <w:sz w:val="20"/>
          <w:szCs w:val="20"/>
        </w:rPr>
        <w:t>……..</w:t>
      </w:r>
    </w:p>
    <w:p w14:paraId="5B133433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2. Adres szkoły i numer telefonu …………………………………………………………..</w:t>
      </w:r>
    </w:p>
    <w:p w14:paraId="0AC6819D" w14:textId="0882D456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……………………………………………………………………………………………</w:t>
      </w:r>
      <w:r w:rsidR="003C57C8">
        <w:rPr>
          <w:rFonts w:ascii="Cambria" w:hAnsi="Cambria"/>
          <w:sz w:val="20"/>
          <w:szCs w:val="20"/>
        </w:rPr>
        <w:t>………………</w:t>
      </w:r>
    </w:p>
    <w:p w14:paraId="7C672BE3" w14:textId="0B8035D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……………………………………………………………………………………………</w:t>
      </w:r>
      <w:r w:rsidR="003C57C8">
        <w:rPr>
          <w:rFonts w:ascii="Cambria" w:hAnsi="Cambria"/>
          <w:sz w:val="20"/>
          <w:szCs w:val="20"/>
        </w:rPr>
        <w:t>………………</w:t>
      </w:r>
    </w:p>
    <w:p w14:paraId="63AF3C23" w14:textId="326077D5" w:rsidR="00355B16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3.Imię i nazwisko uczestnika konkursu pseudonim imię i nazwisko opiekuna</w:t>
      </w:r>
    </w:p>
    <w:p w14:paraId="6B1AF27B" w14:textId="77777777" w:rsidR="000043C5" w:rsidRDefault="000043C5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2B2469C3" w14:textId="79C8D093" w:rsidR="000043C5" w:rsidRDefault="000043C5" w:rsidP="003C57C8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…………………………………………………………………………..</w:t>
      </w:r>
    </w:p>
    <w:p w14:paraId="397C2E8F" w14:textId="7ABDED4A" w:rsidR="000043C5" w:rsidRDefault="000043C5" w:rsidP="003C57C8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…………………………………………………………………………..</w:t>
      </w:r>
    </w:p>
    <w:p w14:paraId="6E1C474A" w14:textId="60B2EC89" w:rsidR="000043C5" w:rsidRDefault="000043C5" w:rsidP="003C57C8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…………………………………………………………………………..</w:t>
      </w:r>
    </w:p>
    <w:p w14:paraId="07558DD3" w14:textId="6C42AB59" w:rsidR="000043C5" w:rsidRDefault="000043C5" w:rsidP="003C57C8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………………………………………………………………….……….</w:t>
      </w:r>
    </w:p>
    <w:p w14:paraId="3EF05E52" w14:textId="3F20E6CA" w:rsidR="000043C5" w:rsidRDefault="000043C5" w:rsidP="003C57C8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…………………………………………………………………………..</w:t>
      </w:r>
    </w:p>
    <w:p w14:paraId="61D302C3" w14:textId="77777777" w:rsidR="003C57C8" w:rsidRPr="003C57C8" w:rsidRDefault="003C57C8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5752A001" w14:textId="4C956864" w:rsidR="003C57C8" w:rsidRDefault="003C57C8" w:rsidP="000043C5">
      <w:pPr>
        <w:spacing w:line="240" w:lineRule="auto"/>
        <w:ind w:left="5664" w:firstLine="708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</w:t>
      </w:r>
      <w:r w:rsidR="000043C5">
        <w:rPr>
          <w:rFonts w:ascii="Cambria" w:hAnsi="Cambria"/>
          <w:sz w:val="20"/>
          <w:szCs w:val="20"/>
        </w:rPr>
        <w:t>…………………………..</w:t>
      </w:r>
      <w:r>
        <w:rPr>
          <w:rFonts w:ascii="Cambria" w:hAnsi="Cambria"/>
          <w:sz w:val="20"/>
          <w:szCs w:val="20"/>
        </w:rPr>
        <w:t>……………..</w:t>
      </w:r>
    </w:p>
    <w:p w14:paraId="54A3000D" w14:textId="771DD49E" w:rsidR="00355B16" w:rsidRPr="003C57C8" w:rsidRDefault="00355B16" w:rsidP="003C57C8">
      <w:pPr>
        <w:spacing w:line="240" w:lineRule="auto"/>
        <w:ind w:left="6372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podpis i pieczęć Dyrektora Szkoły</w:t>
      </w:r>
    </w:p>
    <w:p w14:paraId="2C9FA7FE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0B7B7083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7A48F4DA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2A0895D7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2A367DB8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1B094B16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5B92F1D7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6105A62C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0A94CA13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1AE2C368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2C37DE80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4E4E812F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164CF23C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08446A43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68F480E8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78CB8B9A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223F0574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14500B10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6BBD9203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47B5CCF0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4C7677B3" w14:textId="77777777" w:rsidR="003C57C8" w:rsidRDefault="003C57C8" w:rsidP="003C57C8">
      <w:pPr>
        <w:spacing w:line="240" w:lineRule="auto"/>
        <w:rPr>
          <w:rFonts w:ascii="Cambria" w:hAnsi="Cambria"/>
          <w:b/>
          <w:bCs/>
          <w:sz w:val="20"/>
          <w:szCs w:val="20"/>
        </w:rPr>
      </w:pPr>
    </w:p>
    <w:p w14:paraId="6F5AA43D" w14:textId="7193C195" w:rsidR="00355B16" w:rsidRDefault="00355B16" w:rsidP="003C57C8">
      <w:pPr>
        <w:spacing w:line="240" w:lineRule="auto"/>
        <w:rPr>
          <w:rFonts w:ascii="Cambria" w:hAnsi="Cambria"/>
          <w:b/>
          <w:bCs/>
          <w:sz w:val="20"/>
          <w:szCs w:val="20"/>
        </w:rPr>
      </w:pPr>
      <w:r w:rsidRPr="003C57C8">
        <w:rPr>
          <w:rFonts w:ascii="Cambria" w:hAnsi="Cambria"/>
          <w:b/>
          <w:bCs/>
          <w:sz w:val="20"/>
          <w:szCs w:val="20"/>
        </w:rPr>
        <w:t xml:space="preserve">Oświadczenie dotyczące wyrażenia zgody na przetwarzanie danych osobowych </w:t>
      </w:r>
    </w:p>
    <w:p w14:paraId="7BD6E7B7" w14:textId="77777777" w:rsidR="003C57C8" w:rsidRPr="003C57C8" w:rsidRDefault="003C57C8" w:rsidP="003C57C8">
      <w:pPr>
        <w:spacing w:line="240" w:lineRule="auto"/>
        <w:rPr>
          <w:rFonts w:ascii="Cambria" w:hAnsi="Cambria"/>
          <w:b/>
          <w:bCs/>
          <w:sz w:val="20"/>
          <w:szCs w:val="20"/>
        </w:rPr>
      </w:pPr>
    </w:p>
    <w:p w14:paraId="035B9CCB" w14:textId="763201BA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Wyrażam zgodę na przetwarzanie moich danych osobowych dla potrzeb niezbędnych do realizacji XXVI</w:t>
      </w:r>
      <w:r w:rsidR="00A750B8" w:rsidRPr="003C57C8">
        <w:rPr>
          <w:rFonts w:ascii="Cambria" w:hAnsi="Cambria"/>
          <w:sz w:val="20"/>
          <w:szCs w:val="20"/>
        </w:rPr>
        <w:t>I</w:t>
      </w:r>
      <w:r w:rsidR="00CD1A4A">
        <w:rPr>
          <w:rFonts w:ascii="Cambria" w:hAnsi="Cambria"/>
          <w:sz w:val="20"/>
          <w:szCs w:val="20"/>
        </w:rPr>
        <w:t>I</w:t>
      </w:r>
    </w:p>
    <w:p w14:paraId="103A9CD8" w14:textId="267F5A8C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Konkursu Twórczości Własnej zgodnie z ustawą z dnia 10 maja 2018 r. o ochronie danych osobowych (Dz. U. z 2018 r. poz. 1000). Wyrażam zgodę na umieszczenie moich danych osobowych w zakresie: imię i nazwisko, nazwa szkoły, na stronie internetowej organizatora, na Facebooku oraz w publikacjach </w:t>
      </w:r>
    </w:p>
    <w:p w14:paraId="339FB5C7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pokonkursowych. Jednocześnie zostałem/zostałam poinformowany/poinformowana o tym, że: </w:t>
      </w:r>
    </w:p>
    <w:p w14:paraId="23A8DB3A" w14:textId="77794310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Administratorem danych osobowych XXV</w:t>
      </w:r>
      <w:r w:rsidR="00CD1A4A">
        <w:rPr>
          <w:rFonts w:ascii="Cambria" w:hAnsi="Cambria"/>
          <w:sz w:val="20"/>
          <w:szCs w:val="20"/>
        </w:rPr>
        <w:t>I</w:t>
      </w:r>
      <w:r w:rsidRPr="003C57C8">
        <w:rPr>
          <w:rFonts w:ascii="Cambria" w:hAnsi="Cambria"/>
          <w:sz w:val="20"/>
          <w:szCs w:val="20"/>
        </w:rPr>
        <w:t>I</w:t>
      </w:r>
      <w:r w:rsidR="00A750B8" w:rsidRPr="003C57C8">
        <w:rPr>
          <w:rFonts w:ascii="Cambria" w:hAnsi="Cambria"/>
          <w:sz w:val="20"/>
          <w:szCs w:val="20"/>
        </w:rPr>
        <w:t>I</w:t>
      </w:r>
      <w:r w:rsidRPr="003C57C8">
        <w:rPr>
          <w:rFonts w:ascii="Cambria" w:hAnsi="Cambria"/>
          <w:sz w:val="20"/>
          <w:szCs w:val="20"/>
        </w:rPr>
        <w:t xml:space="preserve"> Konkursu Twórczości Własnej jest: II Liceum Ogólnokształcące im. Marii Skłodowskiej – Curie w Sanoku. Dane będą przetwarzane w celu wyłonienia zwycięzców, a podanie ich jest dobrowolne. Udostępnianie danych nie jest przewidywane. </w:t>
      </w:r>
    </w:p>
    <w:p w14:paraId="26FBCFA4" w14:textId="2F7E4D5C" w:rsidR="00355B16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Oświadczam, że zostałem/zostałam poinformowany/poinformowana o przysługującym mi prawie dostępu do treści moich danych i ich poprawiania. Poprzez wysłanie wierszy na Konkurs, nieodpłatnie przenoszę na organizatora prawo do wykorzystania moich wierszy w publikacjach oraz innych mediach, o których zdecyduje organizator. </w:t>
      </w:r>
    </w:p>
    <w:p w14:paraId="3527B1B4" w14:textId="77777777" w:rsidR="003C57C8" w:rsidRPr="003C57C8" w:rsidRDefault="003C57C8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255991A9" w14:textId="77777777" w:rsidR="00355B16" w:rsidRPr="003C57C8" w:rsidRDefault="00355B16" w:rsidP="00CD1A4A">
      <w:pPr>
        <w:spacing w:line="240" w:lineRule="auto"/>
        <w:ind w:left="4956" w:firstLine="708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 ......................………………...</w:t>
      </w:r>
    </w:p>
    <w:p w14:paraId="7835B404" w14:textId="77777777" w:rsidR="00355B16" w:rsidRPr="00CD1A4A" w:rsidRDefault="00355B16" w:rsidP="00CD1A4A">
      <w:pPr>
        <w:spacing w:line="240" w:lineRule="auto"/>
        <w:ind w:left="4956" w:firstLine="708"/>
        <w:rPr>
          <w:rFonts w:ascii="Cambria" w:hAnsi="Cambria"/>
          <w:sz w:val="18"/>
          <w:szCs w:val="18"/>
        </w:rPr>
      </w:pPr>
      <w:r w:rsidRPr="00CD1A4A">
        <w:rPr>
          <w:rFonts w:ascii="Cambria" w:hAnsi="Cambria"/>
          <w:sz w:val="18"/>
          <w:szCs w:val="18"/>
        </w:rPr>
        <w:t xml:space="preserve">(podpis uczestnika) </w:t>
      </w:r>
    </w:p>
    <w:p w14:paraId="3F48036D" w14:textId="64787FF8" w:rsidR="00355B16" w:rsidRPr="003C57C8" w:rsidRDefault="003C57C8" w:rsidP="003C57C8">
      <w:pPr>
        <w:spacing w:line="240" w:lineRule="auto"/>
        <w:ind w:left="4248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355B16" w:rsidRPr="003C57C8">
        <w:rPr>
          <w:rFonts w:ascii="Cambria" w:hAnsi="Cambria"/>
          <w:sz w:val="20"/>
          <w:szCs w:val="20"/>
        </w:rPr>
        <w:t xml:space="preserve">……...…….............................. </w:t>
      </w:r>
    </w:p>
    <w:p w14:paraId="3A421C63" w14:textId="7DD243ED" w:rsidR="00CD1A4A" w:rsidRDefault="00355B16" w:rsidP="003C57C8">
      <w:pPr>
        <w:spacing w:line="240" w:lineRule="auto"/>
        <w:ind w:left="2832" w:firstLine="708"/>
        <w:rPr>
          <w:rFonts w:ascii="Cambria" w:hAnsi="Cambria"/>
          <w:sz w:val="18"/>
          <w:szCs w:val="18"/>
        </w:rPr>
      </w:pPr>
      <w:r w:rsidRPr="00CD1A4A">
        <w:rPr>
          <w:rFonts w:ascii="Cambria" w:hAnsi="Cambria"/>
          <w:sz w:val="18"/>
          <w:szCs w:val="18"/>
        </w:rPr>
        <w:t xml:space="preserve"> </w:t>
      </w:r>
      <w:r w:rsidR="00CD1A4A">
        <w:rPr>
          <w:rFonts w:ascii="Cambria" w:hAnsi="Cambria"/>
          <w:sz w:val="18"/>
          <w:szCs w:val="18"/>
        </w:rPr>
        <w:tab/>
      </w:r>
      <w:r w:rsidR="00CD1A4A">
        <w:rPr>
          <w:rFonts w:ascii="Cambria" w:hAnsi="Cambria"/>
          <w:sz w:val="18"/>
          <w:szCs w:val="18"/>
        </w:rPr>
        <w:tab/>
      </w:r>
      <w:r w:rsidR="00CD1A4A">
        <w:rPr>
          <w:rFonts w:ascii="Cambria" w:hAnsi="Cambria"/>
          <w:sz w:val="18"/>
          <w:szCs w:val="18"/>
        </w:rPr>
        <w:tab/>
      </w:r>
      <w:r w:rsidRPr="00CD1A4A">
        <w:rPr>
          <w:rFonts w:ascii="Cambria" w:hAnsi="Cambria"/>
          <w:sz w:val="18"/>
          <w:szCs w:val="18"/>
        </w:rPr>
        <w:t>(podpis rodzica/</w:t>
      </w:r>
    </w:p>
    <w:p w14:paraId="48B83DBF" w14:textId="1949AB6C" w:rsidR="00355B16" w:rsidRPr="00CD1A4A" w:rsidRDefault="00355B16" w:rsidP="00CD1A4A">
      <w:pPr>
        <w:spacing w:line="240" w:lineRule="auto"/>
        <w:ind w:left="4956" w:firstLine="708"/>
        <w:rPr>
          <w:rFonts w:ascii="Cambria" w:hAnsi="Cambria"/>
          <w:sz w:val="18"/>
          <w:szCs w:val="18"/>
        </w:rPr>
      </w:pPr>
      <w:r w:rsidRPr="00CD1A4A">
        <w:rPr>
          <w:rFonts w:ascii="Cambria" w:hAnsi="Cambria"/>
          <w:sz w:val="18"/>
          <w:szCs w:val="18"/>
        </w:rPr>
        <w:t xml:space="preserve">prawnego opiekuna dotyczy uczestników do 18 roku życia) </w:t>
      </w:r>
    </w:p>
    <w:p w14:paraId="642D45AF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5F25975C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Oświadczam, że zapoznałem/zapoznałam się z treścią regulaminu i akceptuję jego postanowienia. </w:t>
      </w:r>
    </w:p>
    <w:p w14:paraId="0889C445" w14:textId="37D72683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Równocześnie oświadczam, iż jestem autorem nadesłanych wierszy i nie były one nigdy publikowane, ani zgłaszane bądź nagradzane na innych konkursach. </w:t>
      </w:r>
    </w:p>
    <w:p w14:paraId="283B4955" w14:textId="77777777" w:rsidR="00355B16" w:rsidRPr="003C57C8" w:rsidRDefault="00355B16" w:rsidP="00CD1A4A">
      <w:pPr>
        <w:spacing w:line="240" w:lineRule="auto"/>
        <w:ind w:left="4956" w:firstLine="708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…..……………......................… </w:t>
      </w:r>
    </w:p>
    <w:p w14:paraId="0579198D" w14:textId="77777777" w:rsidR="00355B16" w:rsidRPr="00CD1A4A" w:rsidRDefault="00355B16" w:rsidP="00CD1A4A">
      <w:pPr>
        <w:spacing w:line="240" w:lineRule="auto"/>
        <w:ind w:left="4956" w:firstLine="708"/>
        <w:rPr>
          <w:rFonts w:ascii="Cambria" w:hAnsi="Cambria"/>
          <w:sz w:val="18"/>
          <w:szCs w:val="18"/>
        </w:rPr>
      </w:pPr>
      <w:r w:rsidRPr="00CD1A4A">
        <w:rPr>
          <w:rFonts w:ascii="Cambria" w:hAnsi="Cambria"/>
          <w:sz w:val="18"/>
          <w:szCs w:val="18"/>
        </w:rPr>
        <w:t>(podpis uczestnika)</w:t>
      </w:r>
    </w:p>
    <w:p w14:paraId="11D5D745" w14:textId="77777777" w:rsidR="00355B16" w:rsidRPr="003C57C8" w:rsidRDefault="00355B16" w:rsidP="00CD1A4A">
      <w:pPr>
        <w:spacing w:line="240" w:lineRule="auto"/>
        <w:ind w:left="4956" w:firstLine="708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 ……………............................. </w:t>
      </w:r>
    </w:p>
    <w:p w14:paraId="7A2558BA" w14:textId="7BB40847" w:rsidR="00CD1A4A" w:rsidRPr="00CD1A4A" w:rsidRDefault="00355B16" w:rsidP="003C57C8">
      <w:pPr>
        <w:spacing w:line="240" w:lineRule="auto"/>
        <w:rPr>
          <w:rFonts w:ascii="Cambria" w:hAnsi="Cambria"/>
          <w:sz w:val="18"/>
          <w:szCs w:val="18"/>
        </w:rPr>
      </w:pPr>
      <w:r w:rsidRPr="003C57C8">
        <w:rPr>
          <w:rFonts w:ascii="Cambria" w:hAnsi="Cambria"/>
          <w:sz w:val="20"/>
          <w:szCs w:val="20"/>
        </w:rPr>
        <w:t xml:space="preserve"> </w:t>
      </w:r>
      <w:r w:rsidR="003C57C8">
        <w:rPr>
          <w:rFonts w:ascii="Cambria" w:hAnsi="Cambria"/>
          <w:sz w:val="20"/>
          <w:szCs w:val="20"/>
        </w:rPr>
        <w:tab/>
      </w:r>
      <w:r w:rsidR="003C57C8">
        <w:rPr>
          <w:rFonts w:ascii="Cambria" w:hAnsi="Cambria"/>
          <w:sz w:val="20"/>
          <w:szCs w:val="20"/>
        </w:rPr>
        <w:tab/>
      </w:r>
      <w:r w:rsidR="003C57C8">
        <w:rPr>
          <w:rFonts w:ascii="Cambria" w:hAnsi="Cambria"/>
          <w:sz w:val="20"/>
          <w:szCs w:val="20"/>
        </w:rPr>
        <w:tab/>
      </w:r>
      <w:r w:rsidR="003C57C8">
        <w:rPr>
          <w:rFonts w:ascii="Cambria" w:hAnsi="Cambria"/>
          <w:sz w:val="20"/>
          <w:szCs w:val="20"/>
        </w:rPr>
        <w:tab/>
      </w:r>
      <w:r w:rsidR="003C57C8">
        <w:rPr>
          <w:rFonts w:ascii="Cambria" w:hAnsi="Cambria"/>
          <w:sz w:val="20"/>
          <w:szCs w:val="20"/>
        </w:rPr>
        <w:tab/>
      </w:r>
      <w:r w:rsidR="00CD1A4A">
        <w:rPr>
          <w:rFonts w:ascii="Cambria" w:hAnsi="Cambria"/>
          <w:sz w:val="20"/>
          <w:szCs w:val="20"/>
        </w:rPr>
        <w:tab/>
      </w:r>
      <w:r w:rsidR="00CD1A4A">
        <w:rPr>
          <w:rFonts w:ascii="Cambria" w:hAnsi="Cambria"/>
          <w:sz w:val="20"/>
          <w:szCs w:val="20"/>
        </w:rPr>
        <w:tab/>
      </w:r>
      <w:r w:rsidR="00CD1A4A">
        <w:rPr>
          <w:rFonts w:ascii="Cambria" w:hAnsi="Cambria"/>
          <w:sz w:val="20"/>
          <w:szCs w:val="20"/>
        </w:rPr>
        <w:tab/>
      </w:r>
      <w:r w:rsidRPr="00CD1A4A">
        <w:rPr>
          <w:rFonts w:ascii="Cambria" w:hAnsi="Cambria"/>
          <w:sz w:val="18"/>
          <w:szCs w:val="18"/>
        </w:rPr>
        <w:t>(podpis rodzica/</w:t>
      </w:r>
    </w:p>
    <w:p w14:paraId="53B02983" w14:textId="48D6F943" w:rsidR="00355B16" w:rsidRPr="00CD1A4A" w:rsidRDefault="00355B16" w:rsidP="00CD1A4A">
      <w:pPr>
        <w:spacing w:line="240" w:lineRule="auto"/>
        <w:ind w:left="4956" w:firstLine="708"/>
        <w:rPr>
          <w:rFonts w:ascii="Cambria" w:hAnsi="Cambria"/>
          <w:sz w:val="18"/>
          <w:szCs w:val="18"/>
        </w:rPr>
      </w:pPr>
      <w:r w:rsidRPr="00CD1A4A">
        <w:rPr>
          <w:rFonts w:ascii="Cambria" w:hAnsi="Cambria"/>
          <w:sz w:val="18"/>
          <w:szCs w:val="18"/>
        </w:rPr>
        <w:t xml:space="preserve">prawnego opiekuna, dotyczy uczestników do 18 roku życia) </w:t>
      </w:r>
    </w:p>
    <w:p w14:paraId="06D341E6" w14:textId="77777777" w:rsidR="003C57C8" w:rsidRPr="003C57C8" w:rsidRDefault="003C57C8" w:rsidP="003C57C8">
      <w:pPr>
        <w:spacing w:line="240" w:lineRule="auto"/>
        <w:rPr>
          <w:rFonts w:ascii="Cambria" w:hAnsi="Cambria"/>
          <w:sz w:val="20"/>
          <w:szCs w:val="20"/>
        </w:rPr>
      </w:pPr>
    </w:p>
    <w:p w14:paraId="28357051" w14:textId="77777777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 xml:space="preserve">Dane kontaktowe: </w:t>
      </w:r>
    </w:p>
    <w:p w14:paraId="1E010D8A" w14:textId="25229238" w:rsidR="00693E99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telefon ……………………………………………………………………….</w:t>
      </w:r>
    </w:p>
    <w:p w14:paraId="506BFB0A" w14:textId="1E38B199" w:rsidR="00355B16" w:rsidRPr="003C57C8" w:rsidRDefault="00355B16" w:rsidP="003C57C8">
      <w:pPr>
        <w:spacing w:line="240" w:lineRule="auto"/>
        <w:rPr>
          <w:rFonts w:ascii="Cambria" w:hAnsi="Cambria"/>
          <w:sz w:val="20"/>
          <w:szCs w:val="20"/>
        </w:rPr>
      </w:pPr>
      <w:r w:rsidRPr="003C57C8">
        <w:rPr>
          <w:rFonts w:ascii="Cambria" w:hAnsi="Cambria"/>
          <w:sz w:val="20"/>
          <w:szCs w:val="20"/>
        </w:rPr>
        <w:t>e-mail ………………………………………………………………………..</w:t>
      </w:r>
    </w:p>
    <w:sectPr w:rsidR="00355B16" w:rsidRPr="003C57C8" w:rsidSect="003C57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16"/>
    <w:rsid w:val="000043C5"/>
    <w:rsid w:val="00355B16"/>
    <w:rsid w:val="00395530"/>
    <w:rsid w:val="003C57C8"/>
    <w:rsid w:val="003D3935"/>
    <w:rsid w:val="004C0C31"/>
    <w:rsid w:val="0061179F"/>
    <w:rsid w:val="00693E99"/>
    <w:rsid w:val="00A750B8"/>
    <w:rsid w:val="00AB3229"/>
    <w:rsid w:val="00CD1A4A"/>
    <w:rsid w:val="00FC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421F"/>
  <w15:chartTrackingRefBased/>
  <w15:docId w15:val="{2356092D-124B-4126-9AF5-D590643F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5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5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5B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5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5B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5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5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5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5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5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5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5B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5B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5B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5B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5B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5B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5B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5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5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5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5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5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5B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5B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5B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5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5B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5B1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55B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blioteka@2lo.sanok.bi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690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Grzebieniak</dc:creator>
  <cp:keywords/>
  <dc:description/>
  <cp:lastModifiedBy>Agnieszka Grzebieniak</cp:lastModifiedBy>
  <cp:revision>3</cp:revision>
  <dcterms:created xsi:type="dcterms:W3CDTF">2026-01-29T12:23:00Z</dcterms:created>
  <dcterms:modified xsi:type="dcterms:W3CDTF">2026-02-13T11:43:00Z</dcterms:modified>
</cp:coreProperties>
</file>