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0A99" w14:textId="77777777" w:rsidR="00AE11C5" w:rsidRPr="004D384C" w:rsidRDefault="00AE11C5" w:rsidP="00AE11C5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sz w:val="18"/>
          <w:szCs w:val="18"/>
        </w:rPr>
      </w:pPr>
      <w:bookmarkStart w:id="0" w:name="_Hlk203475323"/>
      <w:bookmarkEnd w:id="0"/>
      <w:r w:rsidRPr="004D384C">
        <w:rPr>
          <w:rFonts w:ascii="Times New Roman" w:hAnsi="Times New Roman"/>
          <w:b/>
          <w:sz w:val="18"/>
          <w:szCs w:val="18"/>
        </w:rPr>
        <w:t>…………………………………</w:t>
      </w:r>
    </w:p>
    <w:p w14:paraId="2F9941EF" w14:textId="77777777" w:rsidR="00AE11C5" w:rsidRDefault="00AE11C5" w:rsidP="00AE11C5">
      <w:pPr>
        <w:jc w:val="center"/>
        <w:rPr>
          <w:rFonts w:ascii="Times New Roman" w:hAnsi="Times New Roman"/>
          <w:b/>
          <w:sz w:val="28"/>
          <w:szCs w:val="28"/>
        </w:rPr>
      </w:pPr>
      <w:r w:rsidRPr="007F78F9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   </w:t>
      </w:r>
      <w:r w:rsidRPr="007F78F9">
        <w:rPr>
          <w:rFonts w:ascii="Times New Roman" w:hAnsi="Times New Roman"/>
          <w:i/>
          <w:iCs/>
          <w:sz w:val="18"/>
          <w:szCs w:val="18"/>
        </w:rPr>
        <w:t xml:space="preserve">  Miejscowość i data</w:t>
      </w:r>
    </w:p>
    <w:p w14:paraId="25834A10" w14:textId="77777777" w:rsidR="00AE11C5" w:rsidRDefault="00AE11C5" w:rsidP="00AE11C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BD124B" w14:textId="77777777" w:rsidR="00AE11C5" w:rsidRDefault="00AE11C5" w:rsidP="00AE11C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738FDA" w14:textId="77777777" w:rsidR="00AE11C5" w:rsidRDefault="00AE11C5" w:rsidP="00AE11C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627869" w14:textId="77777777" w:rsidR="00AE11C5" w:rsidRPr="00255B3C" w:rsidRDefault="00AE11C5" w:rsidP="00AE11C5">
      <w:pPr>
        <w:jc w:val="center"/>
        <w:rPr>
          <w:rFonts w:ascii="Times New Roman" w:hAnsi="Times New Roman"/>
          <w:b/>
          <w:sz w:val="28"/>
          <w:szCs w:val="28"/>
        </w:rPr>
      </w:pPr>
      <w:r w:rsidRPr="00255B3C">
        <w:rPr>
          <w:rFonts w:ascii="Times New Roman" w:hAnsi="Times New Roman"/>
          <w:b/>
          <w:sz w:val="28"/>
          <w:szCs w:val="28"/>
        </w:rPr>
        <w:t>Formularz ofertowy</w:t>
      </w:r>
    </w:p>
    <w:p w14:paraId="20B2224C" w14:textId="77777777" w:rsidR="00AE11C5" w:rsidRDefault="00AE11C5" w:rsidP="00AE11C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6CDA8264" w14:textId="77777777" w:rsidR="00AE11C5" w:rsidRDefault="00AE11C5" w:rsidP="00AE11C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15C92CCB" w14:textId="77777777" w:rsidR="00AE11C5" w:rsidRDefault="00AE11C5" w:rsidP="00AE11C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61C821F7" w14:textId="77777777" w:rsidR="00AE11C5" w:rsidRDefault="00AE11C5" w:rsidP="00AE11C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55CBDFBD" w14:textId="77777777" w:rsidR="00AE11C5" w:rsidRDefault="00AE11C5" w:rsidP="00AE11C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09533BCB" w14:textId="77777777" w:rsidR="00AE11C5" w:rsidRDefault="00AE11C5" w:rsidP="00AE11C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59297DF6" w14:textId="77777777" w:rsidR="00AE11C5" w:rsidRDefault="00AE11C5" w:rsidP="00AE11C5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`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</w:p>
    <w:p w14:paraId="27D22E72" w14:textId="77777777" w:rsidR="00AE11C5" w:rsidRPr="00F848E6" w:rsidRDefault="00AE11C5" w:rsidP="00AE11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……………………………................. </w:t>
      </w:r>
    </w:p>
    <w:p w14:paraId="454C8A5B" w14:textId="77777777" w:rsidR="00AE11C5" w:rsidRPr="007F78F9" w:rsidRDefault="00AE11C5" w:rsidP="00AE11C5">
      <w:pPr>
        <w:rPr>
          <w:rFonts w:ascii="Times New Roman" w:hAnsi="Times New Roman"/>
          <w:i/>
          <w:iCs/>
          <w:sz w:val="20"/>
        </w:rPr>
      </w:pPr>
      <w:r w:rsidRPr="007F78F9">
        <w:rPr>
          <w:rFonts w:ascii="Times New Roman" w:hAnsi="Times New Roman"/>
          <w:i/>
          <w:iCs/>
          <w:sz w:val="20"/>
        </w:rPr>
        <w:t xml:space="preserve">                Nazwa i adres Wykonawcy</w:t>
      </w:r>
    </w:p>
    <w:p w14:paraId="24648EB7" w14:textId="77777777" w:rsidR="00AE11C5" w:rsidRPr="00F848E6" w:rsidRDefault="00AE11C5" w:rsidP="00AE11C5">
      <w:pPr>
        <w:rPr>
          <w:rFonts w:ascii="Times New Roman" w:hAnsi="Times New Roman"/>
          <w:sz w:val="20"/>
          <w:lang w:val="de-DE"/>
        </w:rPr>
      </w:pPr>
      <w:r w:rsidRPr="00F848E6">
        <w:rPr>
          <w:rFonts w:ascii="Times New Roman" w:hAnsi="Times New Roman"/>
          <w:sz w:val="20"/>
          <w:lang w:val="de-DE"/>
        </w:rPr>
        <w:t>REGON .........................................................</w:t>
      </w:r>
    </w:p>
    <w:p w14:paraId="40C3CB29" w14:textId="77777777" w:rsidR="00AE11C5" w:rsidRPr="00F848E6" w:rsidRDefault="00AE11C5" w:rsidP="00AE11C5">
      <w:pPr>
        <w:rPr>
          <w:rFonts w:ascii="Times New Roman" w:hAnsi="Times New Roman"/>
          <w:sz w:val="20"/>
          <w:lang w:val="de-DE"/>
        </w:rPr>
      </w:pPr>
      <w:r w:rsidRPr="00F848E6">
        <w:rPr>
          <w:rFonts w:ascii="Times New Roman" w:hAnsi="Times New Roman"/>
          <w:sz w:val="20"/>
          <w:lang w:val="de-DE"/>
        </w:rPr>
        <w:t>NIP ................................................................</w:t>
      </w:r>
    </w:p>
    <w:p w14:paraId="3255C514" w14:textId="77777777" w:rsidR="00AE11C5" w:rsidRPr="00F848E6" w:rsidRDefault="00AE11C5" w:rsidP="00AE11C5">
      <w:pPr>
        <w:rPr>
          <w:rFonts w:ascii="Times New Roman" w:hAnsi="Times New Roman"/>
          <w:sz w:val="20"/>
          <w:lang w:val="de-DE"/>
        </w:rPr>
      </w:pPr>
      <w:r w:rsidRPr="00F848E6">
        <w:rPr>
          <w:rFonts w:ascii="Times New Roman" w:hAnsi="Times New Roman"/>
          <w:sz w:val="20"/>
          <w:lang w:val="de-DE"/>
        </w:rPr>
        <w:t>Tel./fax ..........................................................</w:t>
      </w:r>
    </w:p>
    <w:p w14:paraId="1F765A4C" w14:textId="77777777" w:rsidR="00AE11C5" w:rsidRDefault="00AE11C5" w:rsidP="00AE11C5">
      <w:pPr>
        <w:rPr>
          <w:rFonts w:ascii="Times New Roman" w:hAnsi="Times New Roman"/>
          <w:sz w:val="20"/>
          <w:lang w:val="de-DE"/>
        </w:rPr>
      </w:pPr>
      <w:r w:rsidRPr="00F848E6">
        <w:rPr>
          <w:rFonts w:ascii="Times New Roman" w:hAnsi="Times New Roman"/>
          <w:sz w:val="20"/>
          <w:lang w:val="de-DE"/>
        </w:rPr>
        <w:t>e-mail. ...........................................................</w:t>
      </w:r>
    </w:p>
    <w:p w14:paraId="1A72DAC5" w14:textId="77777777" w:rsidR="00AE11C5" w:rsidRPr="00F848E6" w:rsidRDefault="00AE11C5" w:rsidP="00AE11C5">
      <w:pPr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>nr konta bankowego ……………………………………………………………</w:t>
      </w:r>
    </w:p>
    <w:p w14:paraId="433F8425" w14:textId="77777777" w:rsidR="00AE11C5" w:rsidRDefault="00AE11C5" w:rsidP="00AE11C5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76BD4B57" w14:textId="77777777" w:rsidR="00AE11C5" w:rsidRDefault="00AE11C5" w:rsidP="00AE11C5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570048E2" w14:textId="77777777" w:rsidR="00AE11C5" w:rsidRDefault="00AE11C5" w:rsidP="00AE11C5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40F8DEBE" w14:textId="77777777" w:rsidR="00AE11C5" w:rsidRDefault="00AE11C5" w:rsidP="00AE11C5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2685F44B" w14:textId="77777777" w:rsidR="00AE11C5" w:rsidRDefault="00AE11C5" w:rsidP="00AE11C5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7BF9AFD8" w14:textId="77777777" w:rsidR="00AE11C5" w:rsidRDefault="00AE11C5" w:rsidP="00AE11C5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34DBE010" w14:textId="77777777" w:rsidR="00AE11C5" w:rsidRDefault="00AE11C5" w:rsidP="00AE11C5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722FA38C" w14:textId="77777777" w:rsidR="00AE11C5" w:rsidRPr="00255B3C" w:rsidRDefault="00AE11C5" w:rsidP="00AE11C5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5B3C">
        <w:rPr>
          <w:rFonts w:ascii="Times New Roman" w:hAnsi="Times New Roman"/>
          <w:b/>
          <w:sz w:val="28"/>
          <w:szCs w:val="28"/>
        </w:rPr>
        <w:t>II Liceum Ogólnokształcące</w:t>
      </w:r>
    </w:p>
    <w:p w14:paraId="28A2149E" w14:textId="77777777" w:rsidR="00AE11C5" w:rsidRPr="00255B3C" w:rsidRDefault="00AE11C5" w:rsidP="00AE11C5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255B3C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.</w:t>
      </w:r>
      <w:r w:rsidRPr="00255B3C">
        <w:rPr>
          <w:rFonts w:ascii="Times New Roman" w:hAnsi="Times New Roman"/>
          <w:b/>
          <w:sz w:val="28"/>
          <w:szCs w:val="28"/>
        </w:rPr>
        <w:t xml:space="preserve"> Marii Skło</w:t>
      </w:r>
      <w:r>
        <w:rPr>
          <w:rFonts w:ascii="Times New Roman" w:hAnsi="Times New Roman"/>
          <w:b/>
          <w:sz w:val="28"/>
          <w:szCs w:val="28"/>
        </w:rPr>
        <w:t>do</w:t>
      </w:r>
      <w:r w:rsidRPr="00255B3C">
        <w:rPr>
          <w:rFonts w:ascii="Times New Roman" w:hAnsi="Times New Roman"/>
          <w:b/>
          <w:sz w:val="28"/>
          <w:szCs w:val="28"/>
        </w:rPr>
        <w:t xml:space="preserve">wskiej-Curie </w:t>
      </w:r>
    </w:p>
    <w:p w14:paraId="6CFDB475" w14:textId="77777777" w:rsidR="00AE11C5" w:rsidRPr="00255B3C" w:rsidRDefault="00AE11C5" w:rsidP="00AE11C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5B3C">
        <w:rPr>
          <w:rFonts w:ascii="Times New Roman" w:hAnsi="Times New Roman"/>
          <w:b/>
          <w:sz w:val="28"/>
          <w:szCs w:val="28"/>
        </w:rPr>
        <w:t xml:space="preserve">        </w:t>
      </w:r>
      <w:r w:rsidRPr="00255B3C">
        <w:rPr>
          <w:rFonts w:ascii="Times New Roman" w:hAnsi="Times New Roman"/>
          <w:b/>
          <w:sz w:val="28"/>
          <w:szCs w:val="28"/>
        </w:rPr>
        <w:tab/>
      </w:r>
      <w:r w:rsidRPr="00255B3C">
        <w:rPr>
          <w:rFonts w:ascii="Times New Roman" w:hAnsi="Times New Roman"/>
          <w:b/>
          <w:sz w:val="28"/>
          <w:szCs w:val="28"/>
        </w:rPr>
        <w:tab/>
      </w:r>
      <w:r w:rsidRPr="00255B3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55B3C">
        <w:rPr>
          <w:rFonts w:ascii="Times New Roman" w:hAnsi="Times New Roman"/>
          <w:b/>
          <w:sz w:val="28"/>
          <w:szCs w:val="28"/>
        </w:rPr>
        <w:t xml:space="preserve"> ul. Mickiewicza 11</w:t>
      </w:r>
    </w:p>
    <w:p w14:paraId="5C00DC25" w14:textId="77777777" w:rsidR="00AE11C5" w:rsidRDefault="00AE11C5" w:rsidP="00AE11C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5B3C">
        <w:rPr>
          <w:rFonts w:ascii="Times New Roman" w:hAnsi="Times New Roman"/>
          <w:b/>
          <w:sz w:val="28"/>
          <w:szCs w:val="28"/>
        </w:rPr>
        <w:t xml:space="preserve">   </w:t>
      </w:r>
      <w:r w:rsidRPr="00255B3C">
        <w:rPr>
          <w:rFonts w:ascii="Times New Roman" w:hAnsi="Times New Roman"/>
          <w:b/>
          <w:sz w:val="28"/>
          <w:szCs w:val="28"/>
        </w:rPr>
        <w:tab/>
      </w:r>
      <w:r w:rsidRPr="00255B3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55B3C">
        <w:rPr>
          <w:rFonts w:ascii="Times New Roman" w:hAnsi="Times New Roman"/>
          <w:b/>
          <w:sz w:val="28"/>
          <w:szCs w:val="28"/>
        </w:rPr>
        <w:t xml:space="preserve"> 38-500 Sanok</w:t>
      </w:r>
    </w:p>
    <w:p w14:paraId="280A6A29" w14:textId="77777777" w:rsidR="00AE11C5" w:rsidRDefault="00AE11C5" w:rsidP="00AE11C5">
      <w:pPr>
        <w:pStyle w:val="Nagwek1"/>
        <w:spacing w:line="276" w:lineRule="auto"/>
        <w:jc w:val="center"/>
        <w:rPr>
          <w:sz w:val="28"/>
          <w:szCs w:val="28"/>
        </w:rPr>
      </w:pPr>
    </w:p>
    <w:p w14:paraId="32975DE5" w14:textId="77777777" w:rsidR="00AE11C5" w:rsidRDefault="00AE11C5" w:rsidP="00AE11C5">
      <w:pPr>
        <w:pStyle w:val="Nagwek1"/>
        <w:spacing w:line="276" w:lineRule="auto"/>
        <w:jc w:val="center"/>
        <w:rPr>
          <w:sz w:val="28"/>
          <w:szCs w:val="28"/>
        </w:rPr>
      </w:pPr>
    </w:p>
    <w:p w14:paraId="7427A603" w14:textId="77777777" w:rsidR="007E2057" w:rsidRDefault="007E2057" w:rsidP="007E2057"/>
    <w:p w14:paraId="40C7AB7A" w14:textId="77777777" w:rsidR="007E2057" w:rsidRDefault="007E2057" w:rsidP="007E2057"/>
    <w:p w14:paraId="47302A43" w14:textId="77777777" w:rsidR="007E2057" w:rsidRDefault="007E2057" w:rsidP="007E2057"/>
    <w:p w14:paraId="6DF444C4" w14:textId="77777777" w:rsidR="007E2057" w:rsidRDefault="007E2057" w:rsidP="007E2057"/>
    <w:p w14:paraId="35A1135D" w14:textId="33FD3762" w:rsidR="007E2057" w:rsidRDefault="00460977" w:rsidP="00460977">
      <w:pPr>
        <w:jc w:val="center"/>
      </w:pPr>
      <w:r w:rsidRPr="00460977">
        <w:rPr>
          <w:b/>
          <w:bCs/>
        </w:rPr>
        <w:lastRenderedPageBreak/>
        <w:t>Kosztorys</w:t>
      </w:r>
    </w:p>
    <w:tbl>
      <w:tblPr>
        <w:tblStyle w:val="Tabela-Siatka"/>
        <w:tblW w:w="9497" w:type="dxa"/>
        <w:tblInd w:w="279" w:type="dxa"/>
        <w:tblLook w:val="04A0" w:firstRow="1" w:lastRow="0" w:firstColumn="1" w:lastColumn="0" w:noHBand="0" w:noVBand="1"/>
      </w:tblPr>
      <w:tblGrid>
        <w:gridCol w:w="399"/>
        <w:gridCol w:w="945"/>
        <w:gridCol w:w="3999"/>
        <w:gridCol w:w="557"/>
        <w:gridCol w:w="579"/>
        <w:gridCol w:w="1262"/>
        <w:gridCol w:w="1756"/>
      </w:tblGrid>
      <w:tr w:rsidR="0007662D" w:rsidRPr="00460977" w14:paraId="057220AB" w14:textId="77777777" w:rsidTr="00AE11C5">
        <w:tc>
          <w:tcPr>
            <w:tcW w:w="257" w:type="dxa"/>
          </w:tcPr>
          <w:p w14:paraId="5A5B4D07" w14:textId="1583FD5D" w:rsidR="007E2057" w:rsidRPr="00460977" w:rsidRDefault="007E2057" w:rsidP="007E2057">
            <w:pPr>
              <w:rPr>
                <w:b/>
                <w:bCs/>
                <w:sz w:val="18"/>
                <w:szCs w:val="18"/>
              </w:rPr>
            </w:pPr>
            <w:r w:rsidRPr="00460977">
              <w:rPr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945" w:type="dxa"/>
          </w:tcPr>
          <w:p w14:paraId="7BA6F2B6" w14:textId="79A0979A" w:rsidR="007E2057" w:rsidRPr="00460977" w:rsidRDefault="007E2057" w:rsidP="007E2057">
            <w:pPr>
              <w:rPr>
                <w:b/>
                <w:bCs/>
                <w:sz w:val="18"/>
                <w:szCs w:val="18"/>
              </w:rPr>
            </w:pPr>
            <w:r w:rsidRPr="00460977">
              <w:rPr>
                <w:b/>
                <w:bCs/>
                <w:sz w:val="18"/>
                <w:szCs w:val="18"/>
              </w:rPr>
              <w:t>podstawa</w:t>
            </w:r>
          </w:p>
        </w:tc>
        <w:tc>
          <w:tcPr>
            <w:tcW w:w="4097" w:type="dxa"/>
          </w:tcPr>
          <w:p w14:paraId="4EBA22E8" w14:textId="22041C28" w:rsidR="007E2057" w:rsidRPr="00460977" w:rsidRDefault="007E2057" w:rsidP="007E2057">
            <w:pPr>
              <w:rPr>
                <w:b/>
                <w:bCs/>
                <w:sz w:val="18"/>
                <w:szCs w:val="18"/>
              </w:rPr>
            </w:pPr>
            <w:r w:rsidRPr="00460977"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561" w:type="dxa"/>
          </w:tcPr>
          <w:p w14:paraId="55DA029C" w14:textId="1E3FEF78" w:rsidR="007E2057" w:rsidRPr="00460977" w:rsidRDefault="007E2057" w:rsidP="007E2057">
            <w:pPr>
              <w:rPr>
                <w:b/>
                <w:bCs/>
                <w:sz w:val="18"/>
                <w:szCs w:val="18"/>
              </w:rPr>
            </w:pPr>
            <w:r w:rsidRPr="00460977">
              <w:rPr>
                <w:b/>
                <w:bCs/>
                <w:sz w:val="18"/>
                <w:szCs w:val="18"/>
              </w:rPr>
              <w:t>Jm</w:t>
            </w:r>
          </w:p>
        </w:tc>
        <w:tc>
          <w:tcPr>
            <w:tcW w:w="580" w:type="dxa"/>
          </w:tcPr>
          <w:p w14:paraId="27A2FCD4" w14:textId="1E54F1FE" w:rsidR="007E2057" w:rsidRPr="00460977" w:rsidRDefault="007E2057" w:rsidP="007E2057">
            <w:pPr>
              <w:rPr>
                <w:b/>
                <w:bCs/>
                <w:sz w:val="18"/>
                <w:szCs w:val="18"/>
              </w:rPr>
            </w:pPr>
            <w:r w:rsidRPr="00460977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5" w:type="dxa"/>
          </w:tcPr>
          <w:p w14:paraId="32CA28E8" w14:textId="5C10C39F" w:rsidR="007E2057" w:rsidRPr="00460977" w:rsidRDefault="007E2057" w:rsidP="007E2057">
            <w:pPr>
              <w:rPr>
                <w:b/>
                <w:bCs/>
                <w:sz w:val="18"/>
                <w:szCs w:val="18"/>
              </w:rPr>
            </w:pPr>
            <w:r w:rsidRPr="00460977">
              <w:rPr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1792" w:type="dxa"/>
          </w:tcPr>
          <w:p w14:paraId="10902899" w14:textId="162CECD1" w:rsidR="007E2057" w:rsidRPr="00460977" w:rsidRDefault="007E2057" w:rsidP="007E2057">
            <w:pPr>
              <w:rPr>
                <w:b/>
                <w:bCs/>
                <w:sz w:val="18"/>
                <w:szCs w:val="18"/>
              </w:rPr>
            </w:pPr>
            <w:r w:rsidRPr="00460977">
              <w:rPr>
                <w:b/>
                <w:bCs/>
                <w:sz w:val="18"/>
                <w:szCs w:val="18"/>
              </w:rPr>
              <w:t>wartość</w:t>
            </w:r>
          </w:p>
        </w:tc>
      </w:tr>
      <w:tr w:rsidR="0007662D" w:rsidRPr="00460977" w14:paraId="1C0DB581" w14:textId="77777777" w:rsidTr="00AE11C5">
        <w:tc>
          <w:tcPr>
            <w:tcW w:w="257" w:type="dxa"/>
          </w:tcPr>
          <w:p w14:paraId="065C049C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14:paraId="132988E6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  <w:tc>
          <w:tcPr>
            <w:tcW w:w="4097" w:type="dxa"/>
          </w:tcPr>
          <w:p w14:paraId="3B75AA2F" w14:textId="1B46BE1E" w:rsidR="007E2057" w:rsidRPr="00460977" w:rsidRDefault="0013484E" w:rsidP="0013484E">
            <w:pPr>
              <w:rPr>
                <w:b/>
                <w:bCs/>
                <w:sz w:val="18"/>
                <w:szCs w:val="18"/>
              </w:rPr>
            </w:pPr>
            <w:r w:rsidRPr="00460977">
              <w:rPr>
                <w:b/>
                <w:bCs/>
                <w:sz w:val="18"/>
                <w:szCs w:val="18"/>
              </w:rPr>
              <w:t>1.</w:t>
            </w:r>
            <w:r w:rsidR="007E2057" w:rsidRPr="00460977">
              <w:rPr>
                <w:b/>
                <w:bCs/>
                <w:sz w:val="18"/>
                <w:szCs w:val="18"/>
              </w:rPr>
              <w:t>Remont pomnieszczenia księgowość</w:t>
            </w:r>
          </w:p>
        </w:tc>
        <w:tc>
          <w:tcPr>
            <w:tcW w:w="561" w:type="dxa"/>
          </w:tcPr>
          <w:p w14:paraId="2C0EA39E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8A7B65F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650C2969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1E9D8540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</w:tr>
      <w:tr w:rsidR="0007662D" w:rsidRPr="00460977" w14:paraId="747D6EDA" w14:textId="77777777" w:rsidTr="00AE11C5">
        <w:tc>
          <w:tcPr>
            <w:tcW w:w="257" w:type="dxa"/>
          </w:tcPr>
          <w:p w14:paraId="54F8D3C1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14:paraId="68E06E4D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  <w:tc>
          <w:tcPr>
            <w:tcW w:w="4097" w:type="dxa"/>
          </w:tcPr>
          <w:p w14:paraId="04F45BFD" w14:textId="0F538EDB" w:rsidR="007E2057" w:rsidRPr="00460977" w:rsidRDefault="007E2057" w:rsidP="007E2057">
            <w:pPr>
              <w:rPr>
                <w:b/>
                <w:bCs/>
                <w:sz w:val="18"/>
                <w:szCs w:val="18"/>
              </w:rPr>
            </w:pPr>
            <w:r w:rsidRPr="00460977">
              <w:rPr>
                <w:b/>
                <w:bCs/>
                <w:sz w:val="18"/>
                <w:szCs w:val="18"/>
              </w:rPr>
              <w:t>1.1 Roboty przy ścianach i suficie</w:t>
            </w:r>
          </w:p>
        </w:tc>
        <w:tc>
          <w:tcPr>
            <w:tcW w:w="561" w:type="dxa"/>
          </w:tcPr>
          <w:p w14:paraId="2D79AE7C" w14:textId="737A1FDC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027A004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7B32928A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5E2CB736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</w:tr>
      <w:tr w:rsidR="0007662D" w:rsidRPr="00460977" w14:paraId="65E1EBFE" w14:textId="77777777" w:rsidTr="00AE11C5">
        <w:tc>
          <w:tcPr>
            <w:tcW w:w="257" w:type="dxa"/>
          </w:tcPr>
          <w:p w14:paraId="0B12920A" w14:textId="03F85899" w:rsidR="007E2057" w:rsidRPr="00460977" w:rsidRDefault="0013484E" w:rsidP="007E2057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70735C3C" w14:textId="77777777" w:rsidR="007E2057" w:rsidRPr="007E2057" w:rsidRDefault="007E2057" w:rsidP="007E2057">
            <w:pPr>
              <w:rPr>
                <w:sz w:val="18"/>
                <w:szCs w:val="18"/>
              </w:rPr>
            </w:pPr>
            <w:r w:rsidRPr="007E2057">
              <w:rPr>
                <w:sz w:val="18"/>
                <w:szCs w:val="18"/>
              </w:rPr>
              <w:t>KNR 4-01</w:t>
            </w:r>
          </w:p>
          <w:p w14:paraId="62795263" w14:textId="14A66967" w:rsidR="007E2057" w:rsidRPr="00460977" w:rsidRDefault="007E2057" w:rsidP="007E2057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0713/01</w:t>
            </w:r>
          </w:p>
        </w:tc>
        <w:tc>
          <w:tcPr>
            <w:tcW w:w="4097" w:type="dxa"/>
          </w:tcPr>
          <w:p w14:paraId="635A881D" w14:textId="7DF8C189" w:rsidR="007E2057" w:rsidRPr="00460977" w:rsidRDefault="007E2057" w:rsidP="007E2057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Przetarcie istniejących tynków wewnętrznych R=0,5</w:t>
            </w:r>
          </w:p>
        </w:tc>
        <w:tc>
          <w:tcPr>
            <w:tcW w:w="561" w:type="dxa"/>
          </w:tcPr>
          <w:p w14:paraId="2324ACCF" w14:textId="6274BF70" w:rsidR="007E2057" w:rsidRPr="00460977" w:rsidRDefault="0013484E" w:rsidP="007E2057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m2</w:t>
            </w:r>
          </w:p>
        </w:tc>
        <w:tc>
          <w:tcPr>
            <w:tcW w:w="580" w:type="dxa"/>
          </w:tcPr>
          <w:p w14:paraId="510646BB" w14:textId="7BAA1A4F" w:rsidR="007E2057" w:rsidRPr="00460977" w:rsidRDefault="0013484E" w:rsidP="007E2057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97,5</w:t>
            </w:r>
          </w:p>
        </w:tc>
        <w:tc>
          <w:tcPr>
            <w:tcW w:w="1265" w:type="dxa"/>
          </w:tcPr>
          <w:p w14:paraId="78D46359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06F4515C" w14:textId="77777777" w:rsidR="007E2057" w:rsidRPr="00460977" w:rsidRDefault="007E2057" w:rsidP="007E2057">
            <w:pPr>
              <w:rPr>
                <w:sz w:val="18"/>
                <w:szCs w:val="18"/>
              </w:rPr>
            </w:pPr>
          </w:p>
        </w:tc>
      </w:tr>
      <w:tr w:rsidR="0007662D" w:rsidRPr="00460977" w14:paraId="73981069" w14:textId="77777777" w:rsidTr="00AE11C5">
        <w:tc>
          <w:tcPr>
            <w:tcW w:w="257" w:type="dxa"/>
          </w:tcPr>
          <w:p w14:paraId="27276A9B" w14:textId="696B94EF" w:rsidR="0013484E" w:rsidRPr="00460977" w:rsidRDefault="0013484E" w:rsidP="0013484E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206E7466" w14:textId="77777777" w:rsidR="0013484E" w:rsidRPr="007E2057" w:rsidRDefault="0013484E" w:rsidP="0013484E">
            <w:pPr>
              <w:rPr>
                <w:sz w:val="18"/>
                <w:szCs w:val="18"/>
              </w:rPr>
            </w:pPr>
            <w:r w:rsidRPr="007E2057">
              <w:rPr>
                <w:sz w:val="18"/>
                <w:szCs w:val="18"/>
              </w:rPr>
              <w:t>KNR K-32</w:t>
            </w:r>
          </w:p>
          <w:p w14:paraId="2E319566" w14:textId="487425A0" w:rsidR="0013484E" w:rsidRPr="00460977" w:rsidRDefault="0013484E" w:rsidP="0013484E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0101/06</w:t>
            </w:r>
          </w:p>
        </w:tc>
        <w:tc>
          <w:tcPr>
            <w:tcW w:w="4097" w:type="dxa"/>
          </w:tcPr>
          <w:p w14:paraId="3F3D42C5" w14:textId="75B94E45" w:rsidR="0013484E" w:rsidRPr="00460977" w:rsidRDefault="0013484E" w:rsidP="0013484E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Jednokrotne gruntowanie podłoża pod okładziny ścian środkiem gruntującym</w:t>
            </w:r>
          </w:p>
        </w:tc>
        <w:tc>
          <w:tcPr>
            <w:tcW w:w="561" w:type="dxa"/>
          </w:tcPr>
          <w:p w14:paraId="2C375BCE" w14:textId="5657111C" w:rsidR="0013484E" w:rsidRPr="00460977" w:rsidRDefault="0013484E" w:rsidP="0013484E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m2</w:t>
            </w:r>
          </w:p>
        </w:tc>
        <w:tc>
          <w:tcPr>
            <w:tcW w:w="580" w:type="dxa"/>
          </w:tcPr>
          <w:p w14:paraId="62C9B850" w14:textId="39CCD203" w:rsidR="0013484E" w:rsidRPr="00460977" w:rsidRDefault="0013484E" w:rsidP="0013484E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97,5</w:t>
            </w:r>
          </w:p>
        </w:tc>
        <w:tc>
          <w:tcPr>
            <w:tcW w:w="1265" w:type="dxa"/>
          </w:tcPr>
          <w:p w14:paraId="6FB0C407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6B5D411E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</w:tr>
      <w:tr w:rsidR="0007662D" w:rsidRPr="00460977" w14:paraId="50FCC564" w14:textId="77777777" w:rsidTr="00AE11C5">
        <w:tc>
          <w:tcPr>
            <w:tcW w:w="257" w:type="dxa"/>
          </w:tcPr>
          <w:p w14:paraId="2BBA775E" w14:textId="5F3D8D3B" w:rsidR="0013484E" w:rsidRPr="00460977" w:rsidRDefault="0013484E" w:rsidP="0013484E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3</w:t>
            </w:r>
          </w:p>
        </w:tc>
        <w:tc>
          <w:tcPr>
            <w:tcW w:w="945" w:type="dxa"/>
          </w:tcPr>
          <w:p w14:paraId="67303ABD" w14:textId="77777777" w:rsidR="0013484E" w:rsidRPr="0013484E" w:rsidRDefault="0013484E" w:rsidP="0013484E">
            <w:pPr>
              <w:rPr>
                <w:sz w:val="18"/>
                <w:szCs w:val="18"/>
              </w:rPr>
            </w:pPr>
            <w:r w:rsidRPr="0013484E">
              <w:rPr>
                <w:sz w:val="18"/>
                <w:szCs w:val="18"/>
              </w:rPr>
              <w:t>KNR 2-02</w:t>
            </w:r>
          </w:p>
          <w:p w14:paraId="2B82284B" w14:textId="404A3FD9" w:rsidR="0013484E" w:rsidRPr="00460977" w:rsidRDefault="0013484E" w:rsidP="0013484E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1505/01</w:t>
            </w:r>
          </w:p>
        </w:tc>
        <w:tc>
          <w:tcPr>
            <w:tcW w:w="4097" w:type="dxa"/>
          </w:tcPr>
          <w:p w14:paraId="3B50823D" w14:textId="4C1DF44B" w:rsidR="0013484E" w:rsidRPr="00460977" w:rsidRDefault="0013484E" w:rsidP="0013484E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Dwukrotne malowanie farbami emulsyjnymi wewnętrznych tynków gładkich bez gruntowania</w:t>
            </w:r>
          </w:p>
        </w:tc>
        <w:tc>
          <w:tcPr>
            <w:tcW w:w="561" w:type="dxa"/>
          </w:tcPr>
          <w:p w14:paraId="1AA13275" w14:textId="7B75C329" w:rsidR="0013484E" w:rsidRPr="00460977" w:rsidRDefault="0013484E" w:rsidP="0013484E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m2</w:t>
            </w:r>
          </w:p>
        </w:tc>
        <w:tc>
          <w:tcPr>
            <w:tcW w:w="580" w:type="dxa"/>
          </w:tcPr>
          <w:p w14:paraId="3519733E" w14:textId="7F9167C8" w:rsidR="0013484E" w:rsidRPr="00460977" w:rsidRDefault="0013484E" w:rsidP="0013484E">
            <w:pPr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97,5</w:t>
            </w:r>
          </w:p>
        </w:tc>
        <w:tc>
          <w:tcPr>
            <w:tcW w:w="1265" w:type="dxa"/>
          </w:tcPr>
          <w:p w14:paraId="2C66E8F7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03042499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</w:tr>
      <w:tr w:rsidR="0013484E" w:rsidRPr="00460977" w14:paraId="625138FE" w14:textId="77777777" w:rsidTr="00AE11C5">
        <w:tc>
          <w:tcPr>
            <w:tcW w:w="257" w:type="dxa"/>
          </w:tcPr>
          <w:p w14:paraId="0C37EABB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14:paraId="5834B08B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4097" w:type="dxa"/>
          </w:tcPr>
          <w:p w14:paraId="29A6DCF2" w14:textId="77777777" w:rsidR="0013484E" w:rsidRPr="00460977" w:rsidRDefault="0013484E" w:rsidP="0013484E">
            <w:pPr>
              <w:jc w:val="right"/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Razem</w:t>
            </w:r>
          </w:p>
          <w:p w14:paraId="7865AF91" w14:textId="76AF978D" w:rsidR="0013484E" w:rsidRPr="00460977" w:rsidRDefault="0013484E" w:rsidP="0013484E">
            <w:pPr>
              <w:jc w:val="right"/>
              <w:rPr>
                <w:sz w:val="18"/>
                <w:szCs w:val="18"/>
              </w:rPr>
            </w:pPr>
            <w:r w:rsidRPr="00460977">
              <w:rPr>
                <w:sz w:val="18"/>
                <w:szCs w:val="18"/>
              </w:rPr>
              <w:t>Podatek VAT       %</w:t>
            </w:r>
          </w:p>
        </w:tc>
        <w:tc>
          <w:tcPr>
            <w:tcW w:w="561" w:type="dxa"/>
          </w:tcPr>
          <w:p w14:paraId="700D3D2B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6F07F40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134E91FE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48438BA6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</w:tr>
      <w:tr w:rsidR="0013484E" w:rsidRPr="00460977" w14:paraId="51FD3A78" w14:textId="77777777" w:rsidTr="00AE11C5">
        <w:tc>
          <w:tcPr>
            <w:tcW w:w="257" w:type="dxa"/>
          </w:tcPr>
          <w:p w14:paraId="00BBCFD7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14:paraId="402120AE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4097" w:type="dxa"/>
          </w:tcPr>
          <w:p w14:paraId="51EF882E" w14:textId="20B025F6" w:rsidR="0013484E" w:rsidRPr="00460977" w:rsidRDefault="0013484E" w:rsidP="0013484E">
            <w:pPr>
              <w:jc w:val="right"/>
              <w:rPr>
                <w:sz w:val="18"/>
                <w:szCs w:val="18"/>
              </w:rPr>
            </w:pPr>
            <w:r w:rsidRPr="00460977">
              <w:rPr>
                <w:b/>
                <w:bCs/>
                <w:sz w:val="18"/>
                <w:szCs w:val="18"/>
              </w:rPr>
              <w:t>Ogółem kosztorys</w:t>
            </w:r>
          </w:p>
        </w:tc>
        <w:tc>
          <w:tcPr>
            <w:tcW w:w="561" w:type="dxa"/>
          </w:tcPr>
          <w:p w14:paraId="6D483143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596CE68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05791106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  <w:tc>
          <w:tcPr>
            <w:tcW w:w="1792" w:type="dxa"/>
          </w:tcPr>
          <w:p w14:paraId="108ED139" w14:textId="77777777" w:rsidR="0013484E" w:rsidRPr="00460977" w:rsidRDefault="0013484E" w:rsidP="0013484E">
            <w:pPr>
              <w:rPr>
                <w:sz w:val="18"/>
                <w:szCs w:val="18"/>
              </w:rPr>
            </w:pPr>
          </w:p>
        </w:tc>
      </w:tr>
    </w:tbl>
    <w:p w14:paraId="69670190" w14:textId="77777777" w:rsidR="007E2057" w:rsidRDefault="007E2057" w:rsidP="007E2057"/>
    <w:p w14:paraId="01E1F141" w14:textId="73B07A10" w:rsidR="00106114" w:rsidRDefault="00106114" w:rsidP="007E2057">
      <w:r>
        <w:rPr>
          <w:noProof/>
        </w:rPr>
        <w:drawing>
          <wp:inline distT="0" distB="0" distL="0" distR="0" wp14:anchorId="5447BA30" wp14:editId="665589F5">
            <wp:extent cx="6189345" cy="5833476"/>
            <wp:effectExtent l="0" t="0" r="1905" b="0"/>
            <wp:docPr id="18016669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66969" name="Obraz 18016669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583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2F28" w14:textId="77777777" w:rsidR="00843135" w:rsidRDefault="00843135" w:rsidP="00843135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Oświadczam, że zapoznałem się z opisem przedmiotu zamówienia i nie wnoszę do niego zastrzeżeń</w:t>
      </w:r>
    </w:p>
    <w:p w14:paraId="11A4F676" w14:textId="77777777" w:rsidR="00843135" w:rsidRDefault="00843135" w:rsidP="00843135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3. Termin realizacji zamówienia: </w:t>
      </w:r>
      <w:r>
        <w:rPr>
          <w:rFonts w:ascii="Times New Roman" w:hAnsi="Times New Roman"/>
          <w:sz w:val="24"/>
          <w:szCs w:val="24"/>
        </w:rPr>
        <w:t xml:space="preserve"> ……………………………………… .</w:t>
      </w:r>
    </w:p>
    <w:p w14:paraId="008FDA0C" w14:textId="77777777" w:rsidR="00843135" w:rsidRDefault="00843135" w:rsidP="00843135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4. Okres gwarancji</w:t>
      </w:r>
      <w:r>
        <w:rPr>
          <w:rFonts w:ascii="Times New Roman" w:hAnsi="Times New Roman"/>
          <w:sz w:val="24"/>
          <w:szCs w:val="24"/>
        </w:rPr>
        <w:t>: ……………………………………………………….. .</w:t>
      </w:r>
    </w:p>
    <w:p w14:paraId="29ACB549" w14:textId="77777777" w:rsidR="00843135" w:rsidRDefault="00843135" w:rsidP="00843135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5. Potwierdzam termin realizacji zamówienia do dnia</w:t>
      </w:r>
      <w:r>
        <w:rPr>
          <w:rFonts w:ascii="Times New Roman" w:hAnsi="Times New Roman"/>
          <w:sz w:val="24"/>
          <w:szCs w:val="24"/>
        </w:rPr>
        <w:t xml:space="preserve">: ………………………………………. </w:t>
      </w:r>
    </w:p>
    <w:p w14:paraId="61B36A77" w14:textId="77777777" w:rsidR="00843135" w:rsidRDefault="00843135" w:rsidP="00843135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6. Wyrażam zgodę na warunki płatności określone w zapytaniu cenowym.</w:t>
      </w:r>
    </w:p>
    <w:p w14:paraId="3B083E5F" w14:textId="77777777" w:rsidR="00843135" w:rsidRDefault="00843135" w:rsidP="00843135">
      <w:pPr>
        <w:widowControl w:val="0"/>
        <w:shd w:val="clear" w:color="auto" w:fill="FFFFFF"/>
        <w:tabs>
          <w:tab w:val="left" w:leader="dot" w:pos="8726"/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</w:p>
    <w:p w14:paraId="464D8A4B" w14:textId="77777777" w:rsidR="00843135" w:rsidRDefault="00843135" w:rsidP="00843135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7BF3989" w14:textId="77777777" w:rsidR="00843135" w:rsidRDefault="00843135" w:rsidP="00843135">
      <w:pPr>
        <w:spacing w:after="0" w:line="240" w:lineRule="auto"/>
        <w:ind w:left="2832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</w:t>
      </w:r>
    </w:p>
    <w:p w14:paraId="6E0F11E3" w14:textId="77777777" w:rsidR="00843135" w:rsidRDefault="00843135" w:rsidP="00843135">
      <w:pPr>
        <w:spacing w:after="0" w:line="240" w:lineRule="auto"/>
        <w:ind w:left="2832" w:firstLine="708"/>
        <w:jc w:val="center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i/>
          <w:sz w:val="20"/>
        </w:rPr>
        <w:t xml:space="preserve">data oraz podpis osoby upoważnionej do reprezentowania Oferenta </w:t>
      </w:r>
    </w:p>
    <w:p w14:paraId="2E19DEC2" w14:textId="77777777" w:rsidR="00843135" w:rsidRDefault="00843135" w:rsidP="007E2057"/>
    <w:sectPr w:rsidR="008431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41EE" w14:textId="77777777" w:rsidR="004F3F30" w:rsidRDefault="004F3F30" w:rsidP="0013484E">
      <w:pPr>
        <w:spacing w:after="0" w:line="240" w:lineRule="auto"/>
      </w:pPr>
      <w:r>
        <w:separator/>
      </w:r>
    </w:p>
  </w:endnote>
  <w:endnote w:type="continuationSeparator" w:id="0">
    <w:p w14:paraId="228BC67C" w14:textId="77777777" w:rsidR="004F3F30" w:rsidRDefault="004F3F30" w:rsidP="0013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8044113"/>
      <w:docPartObj>
        <w:docPartGallery w:val="Page Numbers (Bottom of Page)"/>
        <w:docPartUnique/>
      </w:docPartObj>
    </w:sdtPr>
    <w:sdtContent>
      <w:p w14:paraId="1FA8E187" w14:textId="223947DE" w:rsidR="0013484E" w:rsidRDefault="001348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60797" w14:textId="77777777" w:rsidR="0013484E" w:rsidRDefault="00134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EBAA9" w14:textId="77777777" w:rsidR="004F3F30" w:rsidRDefault="004F3F30" w:rsidP="0013484E">
      <w:pPr>
        <w:spacing w:after="0" w:line="240" w:lineRule="auto"/>
      </w:pPr>
      <w:r>
        <w:separator/>
      </w:r>
    </w:p>
  </w:footnote>
  <w:footnote w:type="continuationSeparator" w:id="0">
    <w:p w14:paraId="41B701C9" w14:textId="77777777" w:rsidR="004F3F30" w:rsidRDefault="004F3F30" w:rsidP="00134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48C0"/>
    <w:multiLevelType w:val="hybridMultilevel"/>
    <w:tmpl w:val="7A348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23626"/>
    <w:multiLevelType w:val="hybridMultilevel"/>
    <w:tmpl w:val="32E87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166109">
    <w:abstractNumId w:val="1"/>
  </w:num>
  <w:num w:numId="2" w16cid:durableId="113628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A5"/>
    <w:rsid w:val="00017C98"/>
    <w:rsid w:val="0007662D"/>
    <w:rsid w:val="00106114"/>
    <w:rsid w:val="0013484E"/>
    <w:rsid w:val="001D1B91"/>
    <w:rsid w:val="00460977"/>
    <w:rsid w:val="004A533D"/>
    <w:rsid w:val="004E4C59"/>
    <w:rsid w:val="004E4EE9"/>
    <w:rsid w:val="004F3F30"/>
    <w:rsid w:val="005E6018"/>
    <w:rsid w:val="00617E25"/>
    <w:rsid w:val="0079533F"/>
    <w:rsid w:val="007B79A5"/>
    <w:rsid w:val="007E2057"/>
    <w:rsid w:val="007F67E9"/>
    <w:rsid w:val="008267A9"/>
    <w:rsid w:val="00843135"/>
    <w:rsid w:val="00AE11C5"/>
    <w:rsid w:val="00B33B34"/>
    <w:rsid w:val="00B93749"/>
    <w:rsid w:val="00F0321A"/>
    <w:rsid w:val="00F2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917F"/>
  <w15:chartTrackingRefBased/>
  <w15:docId w15:val="{C09689E9-2E3C-4F0F-AA03-3D99E85E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7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79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79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7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7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7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79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9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79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9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79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79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79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7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7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79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79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79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7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79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79A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E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84E"/>
  </w:style>
  <w:style w:type="paragraph" w:styleId="Stopka">
    <w:name w:val="footer"/>
    <w:basedOn w:val="Normalny"/>
    <w:link w:val="StopkaZnak"/>
    <w:uiPriority w:val="99"/>
    <w:unhideWhenUsed/>
    <w:rsid w:val="0013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Ski</dc:creator>
  <cp:keywords/>
  <dc:description/>
  <cp:lastModifiedBy>sekretariat</cp:lastModifiedBy>
  <cp:revision>5</cp:revision>
  <dcterms:created xsi:type="dcterms:W3CDTF">2025-07-15T10:27:00Z</dcterms:created>
  <dcterms:modified xsi:type="dcterms:W3CDTF">2025-07-15T10:45:00Z</dcterms:modified>
</cp:coreProperties>
</file>