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ABD7" w14:textId="4C9A20EF" w:rsidR="00693E99" w:rsidRPr="007A0FC6" w:rsidRDefault="002F16BE">
      <w:pPr>
        <w:rPr>
          <w:rFonts w:asciiTheme="majorHAnsi" w:hAnsiTheme="majorHAnsi" w:cstheme="majorHAnsi"/>
          <w:sz w:val="16"/>
          <w:szCs w:val="16"/>
        </w:rPr>
      </w:pPr>
      <w:r w:rsidRPr="007A0FC6">
        <w:rPr>
          <w:rFonts w:asciiTheme="majorHAnsi" w:hAnsiTheme="majorHAnsi" w:cstheme="majorHAnsi"/>
          <w:sz w:val="16"/>
          <w:szCs w:val="16"/>
        </w:rPr>
        <w:t>2a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0"/>
        <w:gridCol w:w="1324"/>
        <w:gridCol w:w="28"/>
        <w:gridCol w:w="809"/>
        <w:gridCol w:w="14"/>
        <w:gridCol w:w="2946"/>
        <w:gridCol w:w="2731"/>
        <w:gridCol w:w="1779"/>
        <w:gridCol w:w="2099"/>
        <w:gridCol w:w="1739"/>
      </w:tblGrid>
      <w:tr w:rsidR="00D90D8A" w:rsidRPr="007A0FC6" w14:paraId="6DB5D862" w14:textId="77777777" w:rsidTr="007A0FC6">
        <w:tc>
          <w:tcPr>
            <w:tcW w:w="560" w:type="dxa"/>
          </w:tcPr>
          <w:p w14:paraId="2EAFE9B8" w14:textId="61F08A91" w:rsidR="002F16BE" w:rsidRPr="007A0FC6" w:rsidRDefault="002F16BE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352" w:type="dxa"/>
            <w:gridSpan w:val="2"/>
          </w:tcPr>
          <w:p w14:paraId="2DA60519" w14:textId="6400D35C" w:rsidR="002F16BE" w:rsidRPr="007A0FC6" w:rsidRDefault="002F16BE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09" w:type="dxa"/>
          </w:tcPr>
          <w:p w14:paraId="551E4DF9" w14:textId="0EB965D6" w:rsidR="002F16BE" w:rsidRPr="007A0FC6" w:rsidRDefault="002F16BE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2960" w:type="dxa"/>
            <w:gridSpan w:val="2"/>
          </w:tcPr>
          <w:p w14:paraId="06A224A6" w14:textId="79848E6B" w:rsidR="002F16BE" w:rsidRPr="007A0FC6" w:rsidRDefault="002F16BE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2731" w:type="dxa"/>
          </w:tcPr>
          <w:p w14:paraId="1564A9F5" w14:textId="6D588A3E" w:rsidR="002F16BE" w:rsidRPr="007A0FC6" w:rsidRDefault="002F16BE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779" w:type="dxa"/>
          </w:tcPr>
          <w:p w14:paraId="37D59B35" w14:textId="78BC5199" w:rsidR="002F16BE" w:rsidRPr="007A0FC6" w:rsidRDefault="002F16BE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099" w:type="dxa"/>
          </w:tcPr>
          <w:p w14:paraId="51D8D194" w14:textId="6B935C21" w:rsidR="002F16BE" w:rsidRPr="007A0FC6" w:rsidRDefault="002F16BE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1739" w:type="dxa"/>
          </w:tcPr>
          <w:p w14:paraId="05ECEFBD" w14:textId="0F426071" w:rsidR="002F16BE" w:rsidRPr="007A0FC6" w:rsidRDefault="002F16BE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6448DC" w:rsidRPr="007A0FC6" w14:paraId="6B8E245D" w14:textId="77777777" w:rsidTr="007A0FC6">
        <w:tc>
          <w:tcPr>
            <w:tcW w:w="560" w:type="dxa"/>
            <w:vMerge w:val="restart"/>
          </w:tcPr>
          <w:p w14:paraId="743B26AD" w14:textId="773E91A8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352" w:type="dxa"/>
            <w:gridSpan w:val="2"/>
            <w:vMerge w:val="restart"/>
          </w:tcPr>
          <w:p w14:paraId="1C47BD73" w14:textId="6EA1D39E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09" w:type="dxa"/>
            <w:vMerge w:val="restart"/>
          </w:tcPr>
          <w:p w14:paraId="073BAF56" w14:textId="38B69CB1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2960" w:type="dxa"/>
            <w:gridSpan w:val="2"/>
          </w:tcPr>
          <w:p w14:paraId="28865D3F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Chmiel Małgorzata,</w:t>
            </w:r>
          </w:p>
          <w:p w14:paraId="45B3FF58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Kościerzyńska Joanna,</w:t>
            </w:r>
          </w:p>
          <w:p w14:paraId="2557BB6C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Wróblewska</w:t>
            </w:r>
          </w:p>
          <w:p w14:paraId="17C21F75" w14:textId="31BDD9A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Aleksandra</w:t>
            </w:r>
          </w:p>
        </w:tc>
        <w:tc>
          <w:tcPr>
            <w:tcW w:w="2731" w:type="dxa"/>
          </w:tcPr>
          <w:p w14:paraId="0D3D7B3D" w14:textId="35A36B2F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NOWE Ponad słowami 2. Część 1. Edycja 2024. NOWOŚĆ. Podręcznik dla liceum ogólnokształcącego i technikum. Zakres podstawowy i rozszerzony</w:t>
            </w:r>
          </w:p>
        </w:tc>
        <w:tc>
          <w:tcPr>
            <w:tcW w:w="1779" w:type="dxa"/>
          </w:tcPr>
          <w:p w14:paraId="3328A775" w14:textId="7C05EB65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1014/3/2025/z1</w:t>
            </w:r>
          </w:p>
        </w:tc>
        <w:tc>
          <w:tcPr>
            <w:tcW w:w="2099" w:type="dxa"/>
          </w:tcPr>
          <w:p w14:paraId="0AAD7B53" w14:textId="18B00125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3C60E06A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48DC" w:rsidRPr="007A0FC6" w14:paraId="46325CCA" w14:textId="77777777" w:rsidTr="007A0FC6">
        <w:tc>
          <w:tcPr>
            <w:tcW w:w="560" w:type="dxa"/>
            <w:vMerge/>
          </w:tcPr>
          <w:p w14:paraId="4715E62A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vMerge/>
          </w:tcPr>
          <w:p w14:paraId="2E2BC621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14:paraId="605CB6E7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60" w:type="dxa"/>
            <w:gridSpan w:val="2"/>
          </w:tcPr>
          <w:p w14:paraId="5FE1B0BB" w14:textId="0A247695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Cisowska Anna, Kościerzyńska Joanna, Kusy Helena, Równy Anna, Wróblewska Aleksandra</w:t>
            </w:r>
          </w:p>
        </w:tc>
        <w:tc>
          <w:tcPr>
            <w:tcW w:w="2731" w:type="dxa"/>
          </w:tcPr>
          <w:p w14:paraId="7045D697" w14:textId="17B72530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NOWE Ponad słowami 2. Część 2. Edycja 2024. NOWOŚĆ Podręcznik do języka polskiego dla liceum ogólnokształcącego i technikum. Zakres podstawowy i rozszerzony</w:t>
            </w:r>
          </w:p>
        </w:tc>
        <w:tc>
          <w:tcPr>
            <w:tcW w:w="1779" w:type="dxa"/>
          </w:tcPr>
          <w:p w14:paraId="3D842A8C" w14:textId="56A674EF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1014/3/2025/z2</w:t>
            </w:r>
          </w:p>
        </w:tc>
        <w:tc>
          <w:tcPr>
            <w:tcW w:w="2099" w:type="dxa"/>
          </w:tcPr>
          <w:p w14:paraId="424644D5" w14:textId="39AD0421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1CCB8176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90D8A" w:rsidRPr="007A0FC6" w14:paraId="0D4BA151" w14:textId="77777777" w:rsidTr="007A0FC6">
        <w:tc>
          <w:tcPr>
            <w:tcW w:w="560" w:type="dxa"/>
          </w:tcPr>
          <w:p w14:paraId="151E91D2" w14:textId="3666BFEF" w:rsidR="002F16BE" w:rsidRPr="007A0FC6" w:rsidRDefault="0009726F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352" w:type="dxa"/>
            <w:gridSpan w:val="2"/>
          </w:tcPr>
          <w:p w14:paraId="50CCCFFF" w14:textId="12CDA089" w:rsidR="002F16BE" w:rsidRPr="007A0FC6" w:rsidRDefault="002F16BE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09" w:type="dxa"/>
          </w:tcPr>
          <w:p w14:paraId="5C545801" w14:textId="7594558C" w:rsidR="002F16BE" w:rsidRPr="007A0FC6" w:rsidRDefault="002F16BE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60" w:type="dxa"/>
            <w:gridSpan w:val="2"/>
          </w:tcPr>
          <w:p w14:paraId="6427ECEB" w14:textId="77777777" w:rsidR="002F16BE" w:rsidRPr="007A0FC6" w:rsidRDefault="002F16BE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, Elżbieta</w:t>
            </w:r>
          </w:p>
          <w:p w14:paraId="2AC10D8F" w14:textId="6AB8D5E6" w:rsidR="002F16BE" w:rsidRPr="007A0FC6" w:rsidRDefault="002F16BE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, Elżbieta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2731" w:type="dxa"/>
          </w:tcPr>
          <w:p w14:paraId="459E9570" w14:textId="77777777" w:rsidR="002F16BE" w:rsidRPr="007A0FC6" w:rsidRDefault="002F16BE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Matematyka 2 Podręcznik do liceum i</w:t>
            </w:r>
          </w:p>
          <w:p w14:paraId="4B31EFB4" w14:textId="6FD7C27A" w:rsidR="002F16BE" w:rsidRPr="007A0FC6" w:rsidRDefault="002F16BE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technikum. Zakres rozszerzony</w:t>
            </w:r>
          </w:p>
        </w:tc>
        <w:tc>
          <w:tcPr>
            <w:tcW w:w="1779" w:type="dxa"/>
          </w:tcPr>
          <w:p w14:paraId="32D8B561" w14:textId="57794631" w:rsidR="002F16BE" w:rsidRPr="007A0FC6" w:rsidRDefault="00C83CA3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</w:tc>
        <w:tc>
          <w:tcPr>
            <w:tcW w:w="2099" w:type="dxa"/>
          </w:tcPr>
          <w:p w14:paraId="703C7D12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5B971402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55C5B48A" w14:textId="4DE77D26" w:rsidR="002F16BE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rozszerzony. Klasa 2</w:t>
            </w:r>
          </w:p>
        </w:tc>
        <w:tc>
          <w:tcPr>
            <w:tcW w:w="1739" w:type="dxa"/>
          </w:tcPr>
          <w:p w14:paraId="1CABFE68" w14:textId="7B219752" w:rsidR="002F16BE" w:rsidRPr="007A0FC6" w:rsidRDefault="00D90D8A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09726F" w:rsidRPr="007A0FC6" w14:paraId="46DBA1F3" w14:textId="77777777" w:rsidTr="007A0FC6">
        <w:tc>
          <w:tcPr>
            <w:tcW w:w="560" w:type="dxa"/>
          </w:tcPr>
          <w:p w14:paraId="2978697C" w14:textId="1EDE0EDD" w:rsidR="0009726F" w:rsidRPr="007A0FC6" w:rsidRDefault="0009726F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352" w:type="dxa"/>
            <w:gridSpan w:val="2"/>
          </w:tcPr>
          <w:p w14:paraId="0B737159" w14:textId="737446A7" w:rsidR="0009726F" w:rsidRPr="007A0FC6" w:rsidRDefault="0009726F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WOS</w:t>
            </w:r>
          </w:p>
        </w:tc>
        <w:tc>
          <w:tcPr>
            <w:tcW w:w="809" w:type="dxa"/>
          </w:tcPr>
          <w:p w14:paraId="66D018C1" w14:textId="4EC778FE" w:rsidR="0009726F" w:rsidRPr="007A0FC6" w:rsidRDefault="0009726F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60" w:type="dxa"/>
            <w:gridSpan w:val="2"/>
          </w:tcPr>
          <w:p w14:paraId="17D85404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Sławomir Drelich,</w:t>
            </w:r>
          </w:p>
          <w:p w14:paraId="611BE6CE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Arkadiusz Janicki, Ewa</w:t>
            </w:r>
          </w:p>
          <w:p w14:paraId="58529182" w14:textId="06726660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Martinek</w:t>
            </w:r>
            <w:proofErr w:type="spellEnd"/>
          </w:p>
        </w:tc>
        <w:tc>
          <w:tcPr>
            <w:tcW w:w="2731" w:type="dxa"/>
          </w:tcPr>
          <w:p w14:paraId="3679E2B3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 centrum uwagi 2. Edycja 2024</w:t>
            </w:r>
          </w:p>
          <w:p w14:paraId="7CFAAF43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do wiedzy o</w:t>
            </w:r>
          </w:p>
          <w:p w14:paraId="38228D0F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społeczeństwie dla liceum</w:t>
            </w:r>
          </w:p>
          <w:p w14:paraId="208A4BB2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72A5098E" w14:textId="7486BDEF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779" w:type="dxa"/>
          </w:tcPr>
          <w:p w14:paraId="1F4B8C02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790BC9FA" w14:textId="3046F8D4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1148/2/2023</w:t>
            </w:r>
          </w:p>
        </w:tc>
        <w:tc>
          <w:tcPr>
            <w:tcW w:w="2099" w:type="dxa"/>
          </w:tcPr>
          <w:p w14:paraId="406C8AEA" w14:textId="3EB32128" w:rsidR="0009726F" w:rsidRPr="007A0FC6" w:rsidRDefault="0009726F" w:rsidP="002F16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4DD61DD3" w14:textId="5D47AF8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dla uczniów, którzy wybrali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wos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jako II</w:t>
            </w:r>
          </w:p>
          <w:p w14:paraId="1F1A1671" w14:textId="2A430803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przedmiot rozszerzony.</w:t>
            </w:r>
          </w:p>
        </w:tc>
      </w:tr>
      <w:tr w:rsidR="0009726F" w:rsidRPr="007A0FC6" w14:paraId="19C7FCD0" w14:textId="77777777" w:rsidTr="007A0FC6">
        <w:tc>
          <w:tcPr>
            <w:tcW w:w="560" w:type="dxa"/>
            <w:vMerge w:val="restart"/>
          </w:tcPr>
          <w:p w14:paraId="485EB572" w14:textId="47ED025C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352" w:type="dxa"/>
            <w:gridSpan w:val="2"/>
            <w:vMerge w:val="restart"/>
          </w:tcPr>
          <w:p w14:paraId="7463A769" w14:textId="45FCC2E9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Geografia</w:t>
            </w:r>
          </w:p>
        </w:tc>
        <w:tc>
          <w:tcPr>
            <w:tcW w:w="809" w:type="dxa"/>
          </w:tcPr>
          <w:p w14:paraId="2E1A4E8C" w14:textId="5E7C7583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60" w:type="dxa"/>
            <w:gridSpan w:val="2"/>
          </w:tcPr>
          <w:p w14:paraId="03E89EC0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Tomasz Rachwał,</w:t>
            </w:r>
          </w:p>
          <w:p w14:paraId="0E1ECD2C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Radosław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Uliszak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4EB1C4E9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Krzysztof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Wiedermann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42441DD0" w14:textId="14DBF3C4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Paweł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Kroh</w:t>
            </w:r>
            <w:proofErr w:type="spellEnd"/>
          </w:p>
        </w:tc>
        <w:tc>
          <w:tcPr>
            <w:tcW w:w="2731" w:type="dxa"/>
          </w:tcPr>
          <w:p w14:paraId="7EFEF22F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Oblicza geografii 2. Edycja 2024</w:t>
            </w:r>
          </w:p>
          <w:p w14:paraId="159DFC9F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68F129DD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21A499D2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  <w:p w14:paraId="4A387CF1" w14:textId="42ADCDA7" w:rsidR="000F1DB0" w:rsidRPr="007A0FC6" w:rsidRDefault="000F1DB0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79" w:type="dxa"/>
          </w:tcPr>
          <w:p w14:paraId="1886BEF2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741E1538" w14:textId="0457FAC5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983/2/2020</w:t>
            </w:r>
          </w:p>
        </w:tc>
        <w:tc>
          <w:tcPr>
            <w:tcW w:w="2099" w:type="dxa"/>
          </w:tcPr>
          <w:p w14:paraId="41210638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2AF87C5E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9726F" w:rsidRPr="007A0FC6" w14:paraId="4470C67D" w14:textId="77777777" w:rsidTr="007A0FC6">
        <w:tc>
          <w:tcPr>
            <w:tcW w:w="560" w:type="dxa"/>
            <w:vMerge/>
          </w:tcPr>
          <w:p w14:paraId="72E0CA41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vMerge/>
          </w:tcPr>
          <w:p w14:paraId="34BC1DCB" w14:textId="37E8EA33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</w:tcPr>
          <w:p w14:paraId="2FCFCA17" w14:textId="7AB92480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60" w:type="dxa"/>
            <w:gridSpan w:val="2"/>
          </w:tcPr>
          <w:p w14:paraId="795A1079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Tomasz Rachwał, Wioletta</w:t>
            </w:r>
          </w:p>
          <w:p w14:paraId="5188A9EC" w14:textId="0F36FA54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Kilar</w:t>
            </w:r>
          </w:p>
        </w:tc>
        <w:tc>
          <w:tcPr>
            <w:tcW w:w="2731" w:type="dxa"/>
          </w:tcPr>
          <w:p w14:paraId="4D3C9BFB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Oblicza geografii 2. Edycja 2024</w:t>
            </w:r>
          </w:p>
          <w:p w14:paraId="2938D41C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042E0D8B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351CBFF6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  <w:p w14:paraId="02EBAD36" w14:textId="2AFD024E" w:rsidR="000F1DB0" w:rsidRPr="007A0FC6" w:rsidRDefault="000F1DB0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[lub starsze wydanie podręcznika]</w:t>
            </w:r>
          </w:p>
        </w:tc>
        <w:tc>
          <w:tcPr>
            <w:tcW w:w="1779" w:type="dxa"/>
          </w:tcPr>
          <w:p w14:paraId="67F704F6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2FB8583C" w14:textId="0A863BD8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973/2/2020</w:t>
            </w:r>
          </w:p>
        </w:tc>
        <w:tc>
          <w:tcPr>
            <w:tcW w:w="2099" w:type="dxa"/>
          </w:tcPr>
          <w:p w14:paraId="16BD511E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Oblicza geografii 2. Karty</w:t>
            </w:r>
          </w:p>
          <w:p w14:paraId="77DD9CE6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pracy ucznia dla liceum</w:t>
            </w:r>
          </w:p>
          <w:p w14:paraId="0BD91BD1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</w:t>
            </w:r>
          </w:p>
          <w:p w14:paraId="230CE8EF" w14:textId="77777777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technikum, zakres</w:t>
            </w:r>
          </w:p>
          <w:p w14:paraId="2660A85E" w14:textId="4150E1A8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</w:p>
        </w:tc>
        <w:tc>
          <w:tcPr>
            <w:tcW w:w="1739" w:type="dxa"/>
          </w:tcPr>
          <w:p w14:paraId="2225B12D" w14:textId="618055B4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geografię jako II</w:t>
            </w:r>
          </w:p>
          <w:p w14:paraId="6527D705" w14:textId="1B0ACABD" w:rsidR="0009726F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przedmiot rozszerzony.</w:t>
            </w:r>
          </w:p>
        </w:tc>
      </w:tr>
      <w:tr w:rsidR="00D90D8A" w:rsidRPr="007A0FC6" w14:paraId="42EA2738" w14:textId="77777777" w:rsidTr="007A0FC6">
        <w:tc>
          <w:tcPr>
            <w:tcW w:w="560" w:type="dxa"/>
            <w:vMerge w:val="restart"/>
          </w:tcPr>
          <w:p w14:paraId="290BF31F" w14:textId="6A806799" w:rsidR="00D90D8A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352" w:type="dxa"/>
            <w:gridSpan w:val="2"/>
            <w:vMerge w:val="restart"/>
          </w:tcPr>
          <w:p w14:paraId="4A7AA73B" w14:textId="63173DD9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09" w:type="dxa"/>
          </w:tcPr>
          <w:p w14:paraId="5E6E5A66" w14:textId="0DACABDD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60" w:type="dxa"/>
            <w:gridSpan w:val="2"/>
          </w:tcPr>
          <w:p w14:paraId="1B14CECB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Anna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Helmin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, Jolanta</w:t>
            </w:r>
          </w:p>
          <w:p w14:paraId="4A8EDE56" w14:textId="084E0A81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Holeczek</w:t>
            </w:r>
          </w:p>
        </w:tc>
        <w:tc>
          <w:tcPr>
            <w:tcW w:w="2731" w:type="dxa"/>
          </w:tcPr>
          <w:p w14:paraId="6EECADC2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Biologia na czasie 1. Edycja</w:t>
            </w:r>
          </w:p>
          <w:p w14:paraId="08D2ED8E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1EF020A7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65F45691" w14:textId="1FB44E5E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  <w:r w:rsidR="000F1DB0"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[lub starsze wydanie podręcznika]</w:t>
            </w:r>
          </w:p>
        </w:tc>
        <w:tc>
          <w:tcPr>
            <w:tcW w:w="1779" w:type="dxa"/>
          </w:tcPr>
          <w:p w14:paraId="7CE9C596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69A9E3E5" w14:textId="2F4DF66B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1221/1/2024</w:t>
            </w:r>
          </w:p>
        </w:tc>
        <w:tc>
          <w:tcPr>
            <w:tcW w:w="2099" w:type="dxa"/>
          </w:tcPr>
          <w:p w14:paraId="3598C59F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40E24126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90D8A" w:rsidRPr="007A0FC6" w14:paraId="40D912EF" w14:textId="77777777" w:rsidTr="007A0FC6">
        <w:tc>
          <w:tcPr>
            <w:tcW w:w="560" w:type="dxa"/>
            <w:vMerge/>
          </w:tcPr>
          <w:p w14:paraId="6113450E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vMerge/>
          </w:tcPr>
          <w:p w14:paraId="3B4D2126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</w:tcPr>
          <w:p w14:paraId="18FD7A56" w14:textId="645DBEE4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60" w:type="dxa"/>
            <w:gridSpan w:val="2"/>
          </w:tcPr>
          <w:p w14:paraId="7E01F92D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Marek Guzik, Ryszard</w:t>
            </w:r>
          </w:p>
          <w:p w14:paraId="2CC130DB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Kozik, Władysław</w:t>
            </w:r>
          </w:p>
          <w:p w14:paraId="4F4AEC50" w14:textId="0A7BFEA1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Zamachowski</w:t>
            </w:r>
          </w:p>
        </w:tc>
        <w:tc>
          <w:tcPr>
            <w:tcW w:w="2731" w:type="dxa"/>
          </w:tcPr>
          <w:p w14:paraId="430DF778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Biologia na czasie 2. Edycja 2024</w:t>
            </w:r>
          </w:p>
          <w:p w14:paraId="09DB8366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454C9A80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0858A650" w14:textId="2535A842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  <w:r w:rsidR="000F1DB0"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[lub starsze wydanie podręcznika]</w:t>
            </w:r>
          </w:p>
        </w:tc>
        <w:tc>
          <w:tcPr>
            <w:tcW w:w="1779" w:type="dxa"/>
          </w:tcPr>
          <w:p w14:paraId="370B42DF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4BF0F818" w14:textId="461127B3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1010/2/2020</w:t>
            </w:r>
          </w:p>
        </w:tc>
        <w:tc>
          <w:tcPr>
            <w:tcW w:w="2099" w:type="dxa"/>
          </w:tcPr>
          <w:p w14:paraId="766A90EC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1364BBF3" w14:textId="79AC5D36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biologię jako II</w:t>
            </w:r>
          </w:p>
          <w:p w14:paraId="7146B6A0" w14:textId="1A8B1FCA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przedmiot rozszerzony.</w:t>
            </w:r>
          </w:p>
        </w:tc>
      </w:tr>
      <w:tr w:rsidR="00985E3B" w:rsidRPr="007A0FC6" w14:paraId="3FB87943" w14:textId="77777777" w:rsidTr="007A0FC6">
        <w:tc>
          <w:tcPr>
            <w:tcW w:w="560" w:type="dxa"/>
          </w:tcPr>
          <w:p w14:paraId="62B82992" w14:textId="5B13532A" w:rsidR="00985E3B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352" w:type="dxa"/>
            <w:gridSpan w:val="2"/>
          </w:tcPr>
          <w:p w14:paraId="4E1FC292" w14:textId="18898C4E" w:rsidR="00985E3B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12117" w:type="dxa"/>
            <w:gridSpan w:val="7"/>
          </w:tcPr>
          <w:p w14:paraId="753CFCBB" w14:textId="665D98AC" w:rsidR="00985E3B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dla obu zakresów podany zostanie we wrześniu</w:t>
            </w:r>
          </w:p>
        </w:tc>
      </w:tr>
      <w:tr w:rsidR="00985E3B" w:rsidRPr="007A0FC6" w14:paraId="295F7FEF" w14:textId="77777777" w:rsidTr="007A0FC6">
        <w:tc>
          <w:tcPr>
            <w:tcW w:w="560" w:type="dxa"/>
            <w:vMerge w:val="restart"/>
          </w:tcPr>
          <w:p w14:paraId="2310C566" w14:textId="0F6A5265" w:rsidR="00985E3B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352" w:type="dxa"/>
            <w:gridSpan w:val="2"/>
            <w:vMerge w:val="restart"/>
          </w:tcPr>
          <w:p w14:paraId="5571AD86" w14:textId="513CAB3E" w:rsidR="00985E3B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Chemia</w:t>
            </w:r>
          </w:p>
        </w:tc>
        <w:tc>
          <w:tcPr>
            <w:tcW w:w="809" w:type="dxa"/>
            <w:vMerge w:val="restart"/>
          </w:tcPr>
          <w:p w14:paraId="051AD4DC" w14:textId="1F823D5F" w:rsidR="00985E3B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60" w:type="dxa"/>
            <w:gridSpan w:val="2"/>
          </w:tcPr>
          <w:p w14:paraId="58D3F7A1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Janusz,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</w:p>
          <w:p w14:paraId="56CFB913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Aleksandra, Hassa</w:t>
            </w:r>
          </w:p>
          <w:p w14:paraId="7164B3F7" w14:textId="79FBE2B8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Romuald</w:t>
            </w:r>
          </w:p>
        </w:tc>
        <w:tc>
          <w:tcPr>
            <w:tcW w:w="2731" w:type="dxa"/>
          </w:tcPr>
          <w:p w14:paraId="5ED3084F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To jest chemia 1. Edycja</w:t>
            </w:r>
          </w:p>
          <w:p w14:paraId="60F2A68C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57EC3F9F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3F5905D7" w14:textId="1D518CC8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technikum, zakres podstawowy</w:t>
            </w:r>
          </w:p>
        </w:tc>
        <w:tc>
          <w:tcPr>
            <w:tcW w:w="1779" w:type="dxa"/>
          </w:tcPr>
          <w:p w14:paraId="1BB80724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Nowa Era</w:t>
            </w:r>
          </w:p>
          <w:p w14:paraId="5541CD5D" w14:textId="7DF6B156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1222/1/2024</w:t>
            </w:r>
          </w:p>
        </w:tc>
        <w:tc>
          <w:tcPr>
            <w:tcW w:w="2099" w:type="dxa"/>
          </w:tcPr>
          <w:p w14:paraId="587054D5" w14:textId="77777777" w:rsidR="00985E3B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6873465E" w14:textId="77777777" w:rsidR="00985E3B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85E3B" w:rsidRPr="007A0FC6" w14:paraId="08B9F15F" w14:textId="77777777" w:rsidTr="007A0FC6">
        <w:tc>
          <w:tcPr>
            <w:tcW w:w="560" w:type="dxa"/>
            <w:vMerge/>
          </w:tcPr>
          <w:p w14:paraId="4FBBA9FF" w14:textId="77777777" w:rsidR="00985E3B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vMerge/>
          </w:tcPr>
          <w:p w14:paraId="6D7581FC" w14:textId="77777777" w:rsidR="00985E3B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14:paraId="5008A565" w14:textId="77777777" w:rsidR="00985E3B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60" w:type="dxa"/>
            <w:gridSpan w:val="2"/>
          </w:tcPr>
          <w:p w14:paraId="6C71D160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Romuald Hassa,</w:t>
            </w:r>
          </w:p>
          <w:p w14:paraId="657A424A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Aleksandra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76BDEF7A" w14:textId="1E4DF8D0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Janusz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</w:p>
        </w:tc>
        <w:tc>
          <w:tcPr>
            <w:tcW w:w="2731" w:type="dxa"/>
          </w:tcPr>
          <w:p w14:paraId="2DD981F3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To jest chemia 2. Edycja 2024</w:t>
            </w:r>
          </w:p>
          <w:p w14:paraId="0C5B028D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Chemia organiczna. Podręcznik dla</w:t>
            </w:r>
          </w:p>
          <w:p w14:paraId="1A7D8256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6F9908B7" w14:textId="5BFDF009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</w:tc>
        <w:tc>
          <w:tcPr>
            <w:tcW w:w="1779" w:type="dxa"/>
          </w:tcPr>
          <w:p w14:paraId="47C83981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5CF035D0" w14:textId="6752EA98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1222/1/2024</w:t>
            </w:r>
          </w:p>
        </w:tc>
        <w:tc>
          <w:tcPr>
            <w:tcW w:w="2099" w:type="dxa"/>
          </w:tcPr>
          <w:p w14:paraId="064D449B" w14:textId="77777777" w:rsidR="00985E3B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5D4DB231" w14:textId="77777777" w:rsidR="00985E3B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90D8A" w:rsidRPr="007A0FC6" w14:paraId="195195A0" w14:textId="77777777" w:rsidTr="007A0FC6">
        <w:tc>
          <w:tcPr>
            <w:tcW w:w="560" w:type="dxa"/>
          </w:tcPr>
          <w:p w14:paraId="606D8EBE" w14:textId="7CE7A1E3" w:rsidR="00D90D8A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352" w:type="dxa"/>
            <w:gridSpan w:val="2"/>
          </w:tcPr>
          <w:p w14:paraId="660A08EE" w14:textId="2C2A3528" w:rsidR="00D90D8A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Historia</w:t>
            </w:r>
          </w:p>
        </w:tc>
        <w:tc>
          <w:tcPr>
            <w:tcW w:w="809" w:type="dxa"/>
          </w:tcPr>
          <w:p w14:paraId="2A05809B" w14:textId="0435CFEE" w:rsidR="00D90D8A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60" w:type="dxa"/>
            <w:gridSpan w:val="2"/>
          </w:tcPr>
          <w:p w14:paraId="3E5FBE9F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Adam Kucharski, Anna</w:t>
            </w:r>
          </w:p>
          <w:p w14:paraId="7A20ACB4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Łaszkiewicz, Aneta</w:t>
            </w:r>
          </w:p>
          <w:p w14:paraId="528E7884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Niewęgłowska, Stanisław</w:t>
            </w:r>
          </w:p>
          <w:p w14:paraId="30239499" w14:textId="3EB234FF" w:rsidR="00D90D8A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Roszak</w:t>
            </w:r>
          </w:p>
        </w:tc>
        <w:tc>
          <w:tcPr>
            <w:tcW w:w="2731" w:type="dxa"/>
          </w:tcPr>
          <w:p w14:paraId="76193942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Poznać przeszłość 2. Edycja 2024</w:t>
            </w:r>
          </w:p>
          <w:p w14:paraId="40B69E20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do historii dla liceum</w:t>
            </w:r>
          </w:p>
          <w:p w14:paraId="38DD02EC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600886B3" w14:textId="7E833625" w:rsidR="00D90D8A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  <w:r w:rsidR="000F1DB0"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[lub starsze wydanie podręcznika]</w:t>
            </w:r>
          </w:p>
        </w:tc>
        <w:tc>
          <w:tcPr>
            <w:tcW w:w="1779" w:type="dxa"/>
          </w:tcPr>
          <w:p w14:paraId="478289B3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4224680E" w14:textId="75E96C05" w:rsidR="00D90D8A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1150/2/2023</w:t>
            </w:r>
          </w:p>
        </w:tc>
        <w:tc>
          <w:tcPr>
            <w:tcW w:w="2099" w:type="dxa"/>
          </w:tcPr>
          <w:p w14:paraId="09B8B190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0D8097F0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90D8A" w:rsidRPr="007A0FC6" w14:paraId="7C857DB9" w14:textId="77777777" w:rsidTr="007A0FC6">
        <w:tc>
          <w:tcPr>
            <w:tcW w:w="560" w:type="dxa"/>
          </w:tcPr>
          <w:p w14:paraId="69E5E0E2" w14:textId="5D3A8051" w:rsidR="00D90D8A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352" w:type="dxa"/>
            <w:gridSpan w:val="2"/>
          </w:tcPr>
          <w:p w14:paraId="32F11C10" w14:textId="3C95BFEE" w:rsidR="00D90D8A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Informatyka</w:t>
            </w:r>
          </w:p>
        </w:tc>
        <w:tc>
          <w:tcPr>
            <w:tcW w:w="809" w:type="dxa"/>
          </w:tcPr>
          <w:p w14:paraId="66CE631C" w14:textId="7064F23B" w:rsidR="00D90D8A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60" w:type="dxa"/>
            <w:gridSpan w:val="2"/>
          </w:tcPr>
          <w:p w14:paraId="16BD0616" w14:textId="1D2AC04E" w:rsidR="00D90D8A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Grażyna Koba</w:t>
            </w:r>
          </w:p>
        </w:tc>
        <w:tc>
          <w:tcPr>
            <w:tcW w:w="2731" w:type="dxa"/>
          </w:tcPr>
          <w:p w14:paraId="1820F70E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Teraz bajty klasa II Informatyka dla</w:t>
            </w:r>
          </w:p>
          <w:p w14:paraId="43B2A0BD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szkół ponadpodstawowych, zakres</w:t>
            </w:r>
          </w:p>
          <w:p w14:paraId="6C9F3675" w14:textId="36CD4588" w:rsidR="00D90D8A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</w:tc>
        <w:tc>
          <w:tcPr>
            <w:tcW w:w="1779" w:type="dxa"/>
          </w:tcPr>
          <w:p w14:paraId="32F916BF" w14:textId="38418230" w:rsidR="00D90D8A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Migra</w:t>
            </w:r>
            <w:proofErr w:type="spellEnd"/>
          </w:p>
        </w:tc>
        <w:tc>
          <w:tcPr>
            <w:tcW w:w="2099" w:type="dxa"/>
          </w:tcPr>
          <w:p w14:paraId="18EA7B20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76823704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90D8A" w:rsidRPr="007A0FC6" w14:paraId="38394DEB" w14:textId="77777777" w:rsidTr="007A0FC6">
        <w:tc>
          <w:tcPr>
            <w:tcW w:w="560" w:type="dxa"/>
          </w:tcPr>
          <w:p w14:paraId="692924F5" w14:textId="0F2408FA" w:rsidR="00D90D8A" w:rsidRPr="007A0FC6" w:rsidRDefault="0009726F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352" w:type="dxa"/>
            <w:gridSpan w:val="2"/>
          </w:tcPr>
          <w:p w14:paraId="6A7BC177" w14:textId="3A177B08" w:rsidR="00D90D8A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Biznes i zarządzanie</w:t>
            </w:r>
          </w:p>
        </w:tc>
        <w:tc>
          <w:tcPr>
            <w:tcW w:w="809" w:type="dxa"/>
          </w:tcPr>
          <w:p w14:paraId="28B9D2BD" w14:textId="509BCF79" w:rsidR="00D90D8A" w:rsidRPr="007A0FC6" w:rsidRDefault="00985E3B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60" w:type="dxa"/>
            <w:gridSpan w:val="2"/>
          </w:tcPr>
          <w:p w14:paraId="05B988C2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Rachwał Tomasz,</w:t>
            </w:r>
          </w:p>
          <w:p w14:paraId="7BD674B3" w14:textId="39C03BAA" w:rsidR="00D90D8A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Makieła Zbigniew</w:t>
            </w:r>
          </w:p>
        </w:tc>
        <w:tc>
          <w:tcPr>
            <w:tcW w:w="2731" w:type="dxa"/>
          </w:tcPr>
          <w:p w14:paraId="0C5C45B2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Krok w biznes i zarządzanie 2</w:t>
            </w:r>
          </w:p>
          <w:p w14:paraId="4AEA7928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do liceum</w:t>
            </w:r>
          </w:p>
          <w:p w14:paraId="2036D5EA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6D47E146" w14:textId="72B93870" w:rsidR="00D90D8A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</w:tc>
        <w:tc>
          <w:tcPr>
            <w:tcW w:w="1779" w:type="dxa"/>
          </w:tcPr>
          <w:p w14:paraId="64668646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799A2A25" w14:textId="4C3A0C9C" w:rsidR="00D90D8A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1193/2/2024</w:t>
            </w:r>
          </w:p>
        </w:tc>
        <w:tc>
          <w:tcPr>
            <w:tcW w:w="2099" w:type="dxa"/>
          </w:tcPr>
          <w:p w14:paraId="2A4FC70D" w14:textId="77777777" w:rsidR="00D90D8A" w:rsidRPr="007A0FC6" w:rsidRDefault="00D90D8A" w:rsidP="00D90D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3ADDAC19" w14:textId="77777777" w:rsidR="00985E3B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</w:t>
            </w:r>
          </w:p>
          <w:p w14:paraId="51941011" w14:textId="651FFB85" w:rsidR="00D90D8A" w:rsidRPr="007A0FC6" w:rsidRDefault="00985E3B" w:rsidP="00985E3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nieobowiązkowy</w:t>
            </w:r>
          </w:p>
        </w:tc>
      </w:tr>
      <w:tr w:rsidR="007A0FC6" w:rsidRPr="007A0FC6" w14:paraId="5A55D6A6" w14:textId="77777777" w:rsidTr="007A0FC6">
        <w:tc>
          <w:tcPr>
            <w:tcW w:w="560" w:type="dxa"/>
          </w:tcPr>
          <w:p w14:paraId="3E39FD16" w14:textId="5FD9CF2D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</w:tc>
        <w:tc>
          <w:tcPr>
            <w:tcW w:w="1352" w:type="dxa"/>
            <w:gridSpan w:val="2"/>
          </w:tcPr>
          <w:p w14:paraId="51AF14E6" w14:textId="04C75C85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Wosip</w:t>
            </w:r>
            <w:proofErr w:type="spellEnd"/>
          </w:p>
        </w:tc>
        <w:tc>
          <w:tcPr>
            <w:tcW w:w="809" w:type="dxa"/>
          </w:tcPr>
          <w:p w14:paraId="44C1A893" w14:textId="6F351D60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60" w:type="dxa"/>
            <w:gridSpan w:val="2"/>
          </w:tcPr>
          <w:p w14:paraId="546CF441" w14:textId="4A99D865" w:rsidR="007A0FC6" w:rsidRPr="007A0FC6" w:rsidRDefault="005A5704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Sławomir Drelich, Arkadiusz Janicki</w:t>
            </w:r>
          </w:p>
        </w:tc>
        <w:tc>
          <w:tcPr>
            <w:tcW w:w="2731" w:type="dxa"/>
          </w:tcPr>
          <w:p w14:paraId="63B4DB84" w14:textId="445F2BA6" w:rsidR="007A0FC6" w:rsidRPr="003025B8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br/>
              <w:t>W centrum uwagi</w:t>
            </w: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2</w:t>
            </w:r>
            <w:r w:rsidR="005A5704">
              <w:rPr>
                <w:rFonts w:asciiTheme="majorHAnsi" w:hAnsiTheme="majorHAnsi" w:cstheme="majorHAnsi"/>
                <w:sz w:val="16"/>
                <w:szCs w:val="16"/>
              </w:rPr>
              <w:t>. Poziom rozszerzony. Edycja 2024</w:t>
            </w:r>
          </w:p>
          <w:p w14:paraId="72E34E2E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79" w:type="dxa"/>
          </w:tcPr>
          <w:p w14:paraId="153B427C" w14:textId="2C90E0AF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1148/2/2023</w:t>
            </w:r>
          </w:p>
        </w:tc>
        <w:tc>
          <w:tcPr>
            <w:tcW w:w="2099" w:type="dxa"/>
          </w:tcPr>
          <w:p w14:paraId="1D72479F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4432578F" w14:textId="0555027C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ten przedmiot</w:t>
            </w:r>
          </w:p>
        </w:tc>
      </w:tr>
      <w:tr w:rsidR="007A0FC6" w:rsidRPr="007A0FC6" w14:paraId="7EFF4E36" w14:textId="77777777" w:rsidTr="007A0FC6">
        <w:tc>
          <w:tcPr>
            <w:tcW w:w="560" w:type="dxa"/>
          </w:tcPr>
          <w:p w14:paraId="096EFFE0" w14:textId="5D05A62C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</w:tc>
        <w:tc>
          <w:tcPr>
            <w:tcW w:w="1352" w:type="dxa"/>
            <w:gridSpan w:val="2"/>
          </w:tcPr>
          <w:p w14:paraId="025ADD24" w14:textId="2B7FA87E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Język francuski</w:t>
            </w:r>
          </w:p>
        </w:tc>
        <w:tc>
          <w:tcPr>
            <w:tcW w:w="809" w:type="dxa"/>
          </w:tcPr>
          <w:p w14:paraId="72E25A5C" w14:textId="36950DB0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60" w:type="dxa"/>
            <w:gridSpan w:val="2"/>
          </w:tcPr>
          <w:p w14:paraId="404853D6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Régine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Boutégège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31C505EB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Alesandra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Bellò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</w:p>
          <w:p w14:paraId="6E80E5A8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, Magdalena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Supryn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  <w:p w14:paraId="70B162AC" w14:textId="61F73D5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Klepcarz</w:t>
            </w:r>
            <w:proofErr w:type="spellEnd"/>
          </w:p>
        </w:tc>
        <w:tc>
          <w:tcPr>
            <w:tcW w:w="2731" w:type="dxa"/>
          </w:tcPr>
          <w:p w14:paraId="60235CF0" w14:textId="07AA97FA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2. Podręcznik do nauki języka francuskiego dla liceum i technikum</w:t>
            </w:r>
          </w:p>
        </w:tc>
        <w:tc>
          <w:tcPr>
            <w:tcW w:w="1779" w:type="dxa"/>
          </w:tcPr>
          <w:p w14:paraId="47B15827" w14:textId="100F0B40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PWN 976/2/2020</w:t>
            </w:r>
          </w:p>
        </w:tc>
        <w:tc>
          <w:tcPr>
            <w:tcW w:w="2099" w:type="dxa"/>
          </w:tcPr>
          <w:p w14:paraId="798F9865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14D65ECB" w14:textId="107EE742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język francuski</w:t>
            </w:r>
          </w:p>
        </w:tc>
      </w:tr>
      <w:tr w:rsidR="007A0FC6" w:rsidRPr="007A0FC6" w14:paraId="4D03B237" w14:textId="77777777" w:rsidTr="007A0FC6">
        <w:tc>
          <w:tcPr>
            <w:tcW w:w="560" w:type="dxa"/>
            <w:vMerge w:val="restart"/>
          </w:tcPr>
          <w:p w14:paraId="23685DDD" w14:textId="67835F55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13</w:t>
            </w:r>
          </w:p>
        </w:tc>
        <w:tc>
          <w:tcPr>
            <w:tcW w:w="1352" w:type="dxa"/>
            <w:gridSpan w:val="2"/>
            <w:vMerge w:val="restart"/>
          </w:tcPr>
          <w:p w14:paraId="75E59EA7" w14:textId="2C63613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09" w:type="dxa"/>
            <w:vMerge w:val="restart"/>
          </w:tcPr>
          <w:p w14:paraId="050475CA" w14:textId="7B954575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60" w:type="dxa"/>
            <w:gridSpan w:val="2"/>
          </w:tcPr>
          <w:p w14:paraId="17278972" w14:textId="4AE3F7AB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Olga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Tatarchyk</w:t>
            </w:r>
            <w:proofErr w:type="spellEnd"/>
          </w:p>
        </w:tc>
        <w:tc>
          <w:tcPr>
            <w:tcW w:w="2731" w:type="dxa"/>
          </w:tcPr>
          <w:p w14:paraId="58EACF50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Kak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рaз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. Język rosyjski. Podręcznik.</w:t>
            </w:r>
          </w:p>
          <w:p w14:paraId="62D0A3B1" w14:textId="4320098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Liceum i technikum. Część 1</w:t>
            </w:r>
          </w:p>
        </w:tc>
        <w:tc>
          <w:tcPr>
            <w:tcW w:w="1779" w:type="dxa"/>
          </w:tcPr>
          <w:p w14:paraId="7924AFDD" w14:textId="3A671C18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WSiP 966/1/2019</w:t>
            </w:r>
          </w:p>
        </w:tc>
        <w:tc>
          <w:tcPr>
            <w:tcW w:w="2099" w:type="dxa"/>
          </w:tcPr>
          <w:p w14:paraId="0F7BA713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15C54C10" w14:textId="62F91B80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język rosyjski</w:t>
            </w:r>
          </w:p>
        </w:tc>
      </w:tr>
      <w:tr w:rsidR="007A0FC6" w:rsidRPr="007A0FC6" w14:paraId="7A0C0A50" w14:textId="77777777" w:rsidTr="007A0FC6">
        <w:tc>
          <w:tcPr>
            <w:tcW w:w="560" w:type="dxa"/>
            <w:vMerge/>
          </w:tcPr>
          <w:p w14:paraId="21D8CEDC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vMerge/>
          </w:tcPr>
          <w:p w14:paraId="15849076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14:paraId="19A6BDBC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60" w:type="dxa"/>
            <w:gridSpan w:val="2"/>
          </w:tcPr>
          <w:p w14:paraId="2CC997FC" w14:textId="40C4DC21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Olga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Tatarchyk</w:t>
            </w:r>
            <w:proofErr w:type="spellEnd"/>
          </w:p>
        </w:tc>
        <w:tc>
          <w:tcPr>
            <w:tcW w:w="2731" w:type="dxa"/>
          </w:tcPr>
          <w:p w14:paraId="2D881CB6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Kak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рaз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. Język rosyjski. Podręcznik.</w:t>
            </w:r>
          </w:p>
          <w:p w14:paraId="4CD86B59" w14:textId="3E39F8D0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Liceum i technikum. Część 2</w:t>
            </w:r>
          </w:p>
        </w:tc>
        <w:tc>
          <w:tcPr>
            <w:tcW w:w="1779" w:type="dxa"/>
          </w:tcPr>
          <w:p w14:paraId="259B1624" w14:textId="5AA7324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WSiP 966/2/2020</w:t>
            </w:r>
          </w:p>
        </w:tc>
        <w:tc>
          <w:tcPr>
            <w:tcW w:w="2099" w:type="dxa"/>
          </w:tcPr>
          <w:p w14:paraId="49AD30A1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142F6A41" w14:textId="4C77F074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język rosyjski</w:t>
            </w:r>
          </w:p>
        </w:tc>
      </w:tr>
      <w:tr w:rsidR="007A0FC6" w:rsidRPr="007A0FC6" w14:paraId="33540186" w14:textId="77777777" w:rsidTr="007A0FC6">
        <w:tc>
          <w:tcPr>
            <w:tcW w:w="560" w:type="dxa"/>
          </w:tcPr>
          <w:p w14:paraId="3AF4A2F0" w14:textId="68A0C43B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14</w:t>
            </w:r>
          </w:p>
        </w:tc>
        <w:tc>
          <w:tcPr>
            <w:tcW w:w="1352" w:type="dxa"/>
            <w:gridSpan w:val="2"/>
          </w:tcPr>
          <w:p w14:paraId="561B9F09" w14:textId="307C4FF8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09" w:type="dxa"/>
          </w:tcPr>
          <w:p w14:paraId="7CB111E7" w14:textId="2C14A793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60" w:type="dxa"/>
            <w:gridSpan w:val="2"/>
          </w:tcPr>
          <w:p w14:paraId="3008D1DD" w14:textId="1EA82A06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Giorgio Motta</w:t>
            </w:r>
          </w:p>
        </w:tc>
        <w:tc>
          <w:tcPr>
            <w:tcW w:w="2731" w:type="dxa"/>
          </w:tcPr>
          <w:p w14:paraId="5D67EA5E" w14:textId="54B114C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Ein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tolles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Team 2 + ćwiczenia</w:t>
            </w:r>
          </w:p>
        </w:tc>
        <w:tc>
          <w:tcPr>
            <w:tcW w:w="1779" w:type="dxa"/>
          </w:tcPr>
          <w:p w14:paraId="7697053E" w14:textId="3B4BD6A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1218/2/2024</w:t>
            </w:r>
          </w:p>
        </w:tc>
        <w:tc>
          <w:tcPr>
            <w:tcW w:w="2099" w:type="dxa"/>
          </w:tcPr>
          <w:p w14:paraId="1AB10759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1473A37F" w14:textId="0BFBA006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język niemiecki</w:t>
            </w:r>
          </w:p>
        </w:tc>
      </w:tr>
      <w:tr w:rsidR="007A0FC6" w:rsidRPr="007A0FC6" w14:paraId="3CDA022C" w14:textId="77777777" w:rsidTr="007A0FC6">
        <w:tc>
          <w:tcPr>
            <w:tcW w:w="560" w:type="dxa"/>
          </w:tcPr>
          <w:p w14:paraId="0E900312" w14:textId="415F8FBC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1324" w:type="dxa"/>
          </w:tcPr>
          <w:p w14:paraId="45D284F5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851" w:type="dxa"/>
            <w:gridSpan w:val="3"/>
          </w:tcPr>
          <w:p w14:paraId="3843866B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11294" w:type="dxa"/>
            <w:gridSpan w:val="5"/>
          </w:tcPr>
          <w:p w14:paraId="1188816E" w14:textId="77777777" w:rsidR="007A0FC6" w:rsidRPr="007A0FC6" w:rsidRDefault="007A0FC6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  <w:tr w:rsidR="005A5704" w:rsidRPr="007A0FC6" w14:paraId="5598F93C" w14:textId="77777777" w:rsidTr="007A0FC6">
        <w:tc>
          <w:tcPr>
            <w:tcW w:w="560" w:type="dxa"/>
          </w:tcPr>
          <w:p w14:paraId="08C31650" w14:textId="1F729269" w:rsidR="005A5704" w:rsidRPr="007A0FC6" w:rsidRDefault="005A5704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16</w:t>
            </w:r>
          </w:p>
        </w:tc>
        <w:tc>
          <w:tcPr>
            <w:tcW w:w="1324" w:type="dxa"/>
          </w:tcPr>
          <w:p w14:paraId="3F3BB056" w14:textId="7E2B1493" w:rsidR="005A5704" w:rsidRPr="007A0FC6" w:rsidRDefault="005A5704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Edukacja obywatelska</w:t>
            </w:r>
          </w:p>
        </w:tc>
        <w:tc>
          <w:tcPr>
            <w:tcW w:w="851" w:type="dxa"/>
            <w:gridSpan w:val="3"/>
          </w:tcPr>
          <w:p w14:paraId="6FE8B2B3" w14:textId="55C155CC" w:rsidR="005A5704" w:rsidRPr="007A0FC6" w:rsidRDefault="005A5704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11294" w:type="dxa"/>
            <w:gridSpan w:val="5"/>
          </w:tcPr>
          <w:p w14:paraId="4D1C669A" w14:textId="1DA85DF5" w:rsidR="005A5704" w:rsidRPr="007A0FC6" w:rsidRDefault="005A5704" w:rsidP="007A0F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Informacja o tytule podręcznika we wrześniu ze względu na niedostępność podręcznika</w:t>
            </w:r>
          </w:p>
        </w:tc>
      </w:tr>
    </w:tbl>
    <w:p w14:paraId="06878CD8" w14:textId="77777777" w:rsidR="002F16BE" w:rsidRPr="007A0FC6" w:rsidRDefault="002F16BE">
      <w:pPr>
        <w:rPr>
          <w:rFonts w:asciiTheme="majorHAnsi" w:hAnsiTheme="majorHAnsi" w:cstheme="majorHAnsi"/>
          <w:sz w:val="16"/>
          <w:szCs w:val="16"/>
        </w:rPr>
      </w:pPr>
    </w:p>
    <w:p w14:paraId="32A45E4C" w14:textId="77777777" w:rsidR="0009726F" w:rsidRPr="007A0FC6" w:rsidRDefault="0009726F">
      <w:pPr>
        <w:rPr>
          <w:rFonts w:asciiTheme="majorHAnsi" w:hAnsiTheme="majorHAnsi" w:cstheme="majorHAnsi"/>
          <w:sz w:val="16"/>
          <w:szCs w:val="16"/>
        </w:rPr>
      </w:pPr>
    </w:p>
    <w:p w14:paraId="4AA4A1FE" w14:textId="6B1B71B1" w:rsidR="0009726F" w:rsidRPr="007A0FC6" w:rsidRDefault="0009726F">
      <w:pPr>
        <w:rPr>
          <w:rFonts w:asciiTheme="majorHAnsi" w:hAnsiTheme="majorHAnsi" w:cstheme="majorHAnsi"/>
          <w:sz w:val="16"/>
          <w:szCs w:val="16"/>
        </w:rPr>
      </w:pPr>
      <w:r w:rsidRPr="007A0FC6">
        <w:rPr>
          <w:rFonts w:asciiTheme="majorHAnsi" w:hAnsiTheme="majorHAnsi" w:cstheme="majorHAnsi"/>
          <w:sz w:val="16"/>
          <w:szCs w:val="16"/>
        </w:rPr>
        <w:t>2b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1"/>
        <w:gridCol w:w="1323"/>
        <w:gridCol w:w="29"/>
        <w:gridCol w:w="809"/>
        <w:gridCol w:w="13"/>
        <w:gridCol w:w="2973"/>
        <w:gridCol w:w="2741"/>
        <w:gridCol w:w="1785"/>
        <w:gridCol w:w="2056"/>
        <w:gridCol w:w="1739"/>
      </w:tblGrid>
      <w:tr w:rsidR="00064B05" w:rsidRPr="007A0FC6" w14:paraId="65B8DEA1" w14:textId="77777777" w:rsidTr="007A0FC6">
        <w:tc>
          <w:tcPr>
            <w:tcW w:w="561" w:type="dxa"/>
          </w:tcPr>
          <w:p w14:paraId="03B449E3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352" w:type="dxa"/>
            <w:gridSpan w:val="2"/>
          </w:tcPr>
          <w:p w14:paraId="36832903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09" w:type="dxa"/>
          </w:tcPr>
          <w:p w14:paraId="60C91D9F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2986" w:type="dxa"/>
            <w:gridSpan w:val="2"/>
          </w:tcPr>
          <w:p w14:paraId="1E824C2F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2741" w:type="dxa"/>
          </w:tcPr>
          <w:p w14:paraId="07B15E60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785" w:type="dxa"/>
          </w:tcPr>
          <w:p w14:paraId="3A7E3E4D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056" w:type="dxa"/>
          </w:tcPr>
          <w:p w14:paraId="1828D702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1739" w:type="dxa"/>
          </w:tcPr>
          <w:p w14:paraId="71CD22B1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064B05" w:rsidRPr="007A0FC6" w14:paraId="235C9010" w14:textId="77777777" w:rsidTr="007A0FC6">
        <w:tc>
          <w:tcPr>
            <w:tcW w:w="561" w:type="dxa"/>
            <w:vMerge w:val="restart"/>
          </w:tcPr>
          <w:p w14:paraId="0041A9EC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352" w:type="dxa"/>
            <w:gridSpan w:val="2"/>
            <w:vMerge w:val="restart"/>
          </w:tcPr>
          <w:p w14:paraId="722077A2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09" w:type="dxa"/>
            <w:vMerge w:val="restart"/>
          </w:tcPr>
          <w:p w14:paraId="629A64D5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2986" w:type="dxa"/>
            <w:gridSpan w:val="2"/>
          </w:tcPr>
          <w:p w14:paraId="3B2BF60D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Chmiel Małgorzata,</w:t>
            </w:r>
          </w:p>
          <w:p w14:paraId="208B1C41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Kościerzyńska Joanna,</w:t>
            </w:r>
          </w:p>
          <w:p w14:paraId="13C7A0B0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Wróblewska</w:t>
            </w:r>
          </w:p>
          <w:p w14:paraId="581B25A8" w14:textId="6C6C46D1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Aleksandra</w:t>
            </w:r>
          </w:p>
        </w:tc>
        <w:tc>
          <w:tcPr>
            <w:tcW w:w="2741" w:type="dxa"/>
          </w:tcPr>
          <w:p w14:paraId="2480758D" w14:textId="58114EDB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NOWE Ponad słowami 2. Część 1. Edycja 2024. NOWOŚĆ. Podręcznik dla liceum ogólnokształcącego i </w:t>
            </w:r>
            <w:r w:rsidRPr="007A0FC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technikum. Zakres podstawowy i rozszerzony</w:t>
            </w:r>
          </w:p>
        </w:tc>
        <w:tc>
          <w:tcPr>
            <w:tcW w:w="1785" w:type="dxa"/>
          </w:tcPr>
          <w:p w14:paraId="6F2A5BB1" w14:textId="629A3CB2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1014/3/2025/z1</w:t>
            </w:r>
          </w:p>
        </w:tc>
        <w:tc>
          <w:tcPr>
            <w:tcW w:w="2056" w:type="dxa"/>
          </w:tcPr>
          <w:p w14:paraId="470C7B5A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44E514D2" w14:textId="7B3CA860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064B05" w:rsidRPr="007A0FC6" w14:paraId="7816886D" w14:textId="77777777" w:rsidTr="007A0FC6">
        <w:tc>
          <w:tcPr>
            <w:tcW w:w="561" w:type="dxa"/>
            <w:vMerge/>
          </w:tcPr>
          <w:p w14:paraId="310F6C23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vMerge/>
          </w:tcPr>
          <w:p w14:paraId="37B448A4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14:paraId="1A5391D3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  <w:gridSpan w:val="2"/>
          </w:tcPr>
          <w:p w14:paraId="130E01C1" w14:textId="5217671C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Cisowska Anna, Kościerzyńska Joanna, Kusy Helena, Równy Anna, Wróblewska Aleksandra</w:t>
            </w:r>
          </w:p>
        </w:tc>
        <w:tc>
          <w:tcPr>
            <w:tcW w:w="2741" w:type="dxa"/>
          </w:tcPr>
          <w:p w14:paraId="1B660223" w14:textId="0AF05118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NOWE Ponad słowami 2. Część 2. Edycja 2024. NOWOŚĆ Podręcznik do języka polskiego dla liceum ogólnokształcącego i technikum. Zakres podstawowy i rozszerzony</w:t>
            </w:r>
          </w:p>
        </w:tc>
        <w:tc>
          <w:tcPr>
            <w:tcW w:w="1785" w:type="dxa"/>
          </w:tcPr>
          <w:p w14:paraId="336CB4F5" w14:textId="4EF7EB7D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1014/3/2025/z2</w:t>
            </w:r>
          </w:p>
        </w:tc>
        <w:tc>
          <w:tcPr>
            <w:tcW w:w="2056" w:type="dxa"/>
          </w:tcPr>
          <w:p w14:paraId="6C66F657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4505518E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64B05" w:rsidRPr="007A0FC6" w14:paraId="4EA0E4AB" w14:textId="77777777" w:rsidTr="007A0FC6">
        <w:tc>
          <w:tcPr>
            <w:tcW w:w="561" w:type="dxa"/>
          </w:tcPr>
          <w:p w14:paraId="137CC79E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352" w:type="dxa"/>
            <w:gridSpan w:val="2"/>
          </w:tcPr>
          <w:p w14:paraId="3502C25B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09" w:type="dxa"/>
          </w:tcPr>
          <w:p w14:paraId="45E6DB40" w14:textId="66965902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86" w:type="dxa"/>
            <w:gridSpan w:val="2"/>
          </w:tcPr>
          <w:p w14:paraId="4475F6F3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, Elżbieta</w:t>
            </w:r>
          </w:p>
          <w:p w14:paraId="7C8F93CD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, Elżbieta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2741" w:type="dxa"/>
          </w:tcPr>
          <w:p w14:paraId="4B2EB050" w14:textId="77777777" w:rsidR="0009726F" w:rsidRPr="007A0FC6" w:rsidRDefault="0009726F" w:rsidP="0009726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Matematyka 2 Podręcznik do liceum i</w:t>
            </w:r>
          </w:p>
          <w:p w14:paraId="7123FB62" w14:textId="592EC0C2" w:rsidR="0009726F" w:rsidRPr="007A0FC6" w:rsidRDefault="0009726F" w:rsidP="0009726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</w:tc>
        <w:tc>
          <w:tcPr>
            <w:tcW w:w="1785" w:type="dxa"/>
          </w:tcPr>
          <w:p w14:paraId="0C6FDF55" w14:textId="20DE1B03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Pazdro</w:t>
            </w:r>
          </w:p>
        </w:tc>
        <w:tc>
          <w:tcPr>
            <w:tcW w:w="2056" w:type="dxa"/>
          </w:tcPr>
          <w:p w14:paraId="3AD775C1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76CD3797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39DA8AD3" w14:textId="5EC75D5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podstawowy. Klasa 2</w:t>
            </w:r>
          </w:p>
        </w:tc>
        <w:tc>
          <w:tcPr>
            <w:tcW w:w="1739" w:type="dxa"/>
          </w:tcPr>
          <w:p w14:paraId="100C9AF2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09726F" w:rsidRPr="007A0FC6" w14:paraId="64CB45B3" w14:textId="77777777" w:rsidTr="007A0FC6">
        <w:tc>
          <w:tcPr>
            <w:tcW w:w="561" w:type="dxa"/>
          </w:tcPr>
          <w:p w14:paraId="6E528709" w14:textId="7C286E11" w:rsidR="0009726F" w:rsidRPr="007A0FC6" w:rsidRDefault="00213D2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352" w:type="dxa"/>
            <w:gridSpan w:val="2"/>
          </w:tcPr>
          <w:p w14:paraId="6F1355A2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Geografia</w:t>
            </w:r>
          </w:p>
        </w:tc>
        <w:tc>
          <w:tcPr>
            <w:tcW w:w="809" w:type="dxa"/>
          </w:tcPr>
          <w:p w14:paraId="53C9214F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86" w:type="dxa"/>
            <w:gridSpan w:val="2"/>
          </w:tcPr>
          <w:p w14:paraId="660FBE78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Tomasz Rachwał,</w:t>
            </w:r>
          </w:p>
          <w:p w14:paraId="050AFB95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Radosław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Uliszak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11622B85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Krzysztof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Wiedermann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7E2C3D1E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Paweł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Kroh</w:t>
            </w:r>
            <w:proofErr w:type="spellEnd"/>
          </w:p>
        </w:tc>
        <w:tc>
          <w:tcPr>
            <w:tcW w:w="2741" w:type="dxa"/>
          </w:tcPr>
          <w:p w14:paraId="0231A3C2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Oblicza geografii 2. Edycja 2024</w:t>
            </w:r>
          </w:p>
          <w:p w14:paraId="456406B1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29619D81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20E4293E" w14:textId="30FF9E53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  <w:r w:rsidR="000F1DB0"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[lub starsze wydanie podręcznika]</w:t>
            </w:r>
          </w:p>
        </w:tc>
        <w:tc>
          <w:tcPr>
            <w:tcW w:w="1785" w:type="dxa"/>
          </w:tcPr>
          <w:p w14:paraId="6C0EFF05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165A584F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983/2/2020</w:t>
            </w:r>
          </w:p>
        </w:tc>
        <w:tc>
          <w:tcPr>
            <w:tcW w:w="2056" w:type="dxa"/>
          </w:tcPr>
          <w:p w14:paraId="22FA7AFC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7E4CD66E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448DC" w:rsidRPr="007A0FC6" w14:paraId="448DFE3C" w14:textId="77777777" w:rsidTr="007A0FC6">
        <w:tc>
          <w:tcPr>
            <w:tcW w:w="561" w:type="dxa"/>
          </w:tcPr>
          <w:p w14:paraId="0A8D4E39" w14:textId="3613751E" w:rsidR="0009726F" w:rsidRPr="007A0FC6" w:rsidRDefault="00213D2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352" w:type="dxa"/>
            <w:gridSpan w:val="2"/>
          </w:tcPr>
          <w:p w14:paraId="69FE9BC0" w14:textId="71B51633" w:rsidR="0009726F" w:rsidRPr="007A0FC6" w:rsidRDefault="00213D2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09" w:type="dxa"/>
          </w:tcPr>
          <w:p w14:paraId="67A9F3AF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86" w:type="dxa"/>
            <w:gridSpan w:val="2"/>
          </w:tcPr>
          <w:p w14:paraId="7DF65FBB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Marek Guzik, Ryszard</w:t>
            </w:r>
          </w:p>
          <w:p w14:paraId="6FC37CFF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Kozik, Władysław</w:t>
            </w:r>
          </w:p>
          <w:p w14:paraId="399F2A6A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Zamachowski</w:t>
            </w:r>
          </w:p>
        </w:tc>
        <w:tc>
          <w:tcPr>
            <w:tcW w:w="2741" w:type="dxa"/>
          </w:tcPr>
          <w:p w14:paraId="2A2AEE04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Biologia na czasie 2. Edycja 2024</w:t>
            </w:r>
          </w:p>
          <w:p w14:paraId="4BF9CA32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48CEC997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40186F23" w14:textId="4615DA82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  <w:r w:rsidR="000F1DB0"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[lub starsze wydanie podręcznika]</w:t>
            </w:r>
          </w:p>
        </w:tc>
        <w:tc>
          <w:tcPr>
            <w:tcW w:w="1785" w:type="dxa"/>
          </w:tcPr>
          <w:p w14:paraId="046C5DEC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4C5BCFCB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1010/2/2020</w:t>
            </w:r>
          </w:p>
        </w:tc>
        <w:tc>
          <w:tcPr>
            <w:tcW w:w="2056" w:type="dxa"/>
          </w:tcPr>
          <w:p w14:paraId="793F8D43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2E85229F" w14:textId="15C56079" w:rsidR="0009726F" w:rsidRPr="007A0FC6" w:rsidRDefault="00213D2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II przedmiot rozszerzony</w:t>
            </w:r>
          </w:p>
        </w:tc>
      </w:tr>
      <w:tr w:rsidR="0009726F" w:rsidRPr="007A0FC6" w14:paraId="310E504D" w14:textId="77777777" w:rsidTr="007A0FC6">
        <w:tc>
          <w:tcPr>
            <w:tcW w:w="561" w:type="dxa"/>
          </w:tcPr>
          <w:p w14:paraId="165F20C9" w14:textId="1F1D1121" w:rsidR="0009726F" w:rsidRPr="007A0FC6" w:rsidRDefault="00213D2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352" w:type="dxa"/>
            <w:gridSpan w:val="2"/>
          </w:tcPr>
          <w:p w14:paraId="5A798274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12116" w:type="dxa"/>
            <w:gridSpan w:val="7"/>
          </w:tcPr>
          <w:p w14:paraId="028E8844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dla obu zakresów podany zostanie we wrześniu</w:t>
            </w:r>
          </w:p>
        </w:tc>
      </w:tr>
      <w:tr w:rsidR="0009726F" w:rsidRPr="007A0FC6" w14:paraId="7AA3E9EB" w14:textId="77777777" w:rsidTr="007A0FC6">
        <w:tc>
          <w:tcPr>
            <w:tcW w:w="561" w:type="dxa"/>
            <w:vMerge w:val="restart"/>
          </w:tcPr>
          <w:p w14:paraId="0D2B6B47" w14:textId="25BA7EFC" w:rsidR="0009726F" w:rsidRPr="007A0FC6" w:rsidRDefault="00213D2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352" w:type="dxa"/>
            <w:gridSpan w:val="2"/>
            <w:vMerge w:val="restart"/>
          </w:tcPr>
          <w:p w14:paraId="55BF29FB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Chemia</w:t>
            </w:r>
          </w:p>
        </w:tc>
        <w:tc>
          <w:tcPr>
            <w:tcW w:w="809" w:type="dxa"/>
            <w:vMerge w:val="restart"/>
          </w:tcPr>
          <w:p w14:paraId="21BA5BF3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86" w:type="dxa"/>
            <w:gridSpan w:val="2"/>
          </w:tcPr>
          <w:p w14:paraId="056643FC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Janusz,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</w:p>
          <w:p w14:paraId="3F4AD1B2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Aleksandra, Hassa</w:t>
            </w:r>
          </w:p>
          <w:p w14:paraId="345B6784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Romuald</w:t>
            </w:r>
          </w:p>
        </w:tc>
        <w:tc>
          <w:tcPr>
            <w:tcW w:w="2741" w:type="dxa"/>
          </w:tcPr>
          <w:p w14:paraId="319F023A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To jest chemia 1. Edycja</w:t>
            </w:r>
          </w:p>
          <w:p w14:paraId="3C254BA7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2024. NOWOŚĆ Podręcznik dla</w:t>
            </w:r>
          </w:p>
          <w:p w14:paraId="7DD424AC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4E8FE6F9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technikum, zakres podstawowy</w:t>
            </w:r>
          </w:p>
        </w:tc>
        <w:tc>
          <w:tcPr>
            <w:tcW w:w="1785" w:type="dxa"/>
          </w:tcPr>
          <w:p w14:paraId="019CCE7B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77A9E6FF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1222/1/2024</w:t>
            </w:r>
          </w:p>
        </w:tc>
        <w:tc>
          <w:tcPr>
            <w:tcW w:w="2056" w:type="dxa"/>
          </w:tcPr>
          <w:p w14:paraId="4C0FCC2F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1518FCB8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9726F" w:rsidRPr="007A0FC6" w14:paraId="3BD14A1A" w14:textId="77777777" w:rsidTr="007A0FC6">
        <w:tc>
          <w:tcPr>
            <w:tcW w:w="561" w:type="dxa"/>
            <w:vMerge/>
          </w:tcPr>
          <w:p w14:paraId="7D51DCB8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vMerge/>
          </w:tcPr>
          <w:p w14:paraId="488D84E4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14:paraId="782FF704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  <w:gridSpan w:val="2"/>
          </w:tcPr>
          <w:p w14:paraId="63244CA3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Romuald Hassa,</w:t>
            </w:r>
          </w:p>
          <w:p w14:paraId="029CF08C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Aleksandra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59C4CA7A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Janusz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Mrzigod</w:t>
            </w:r>
            <w:proofErr w:type="spellEnd"/>
          </w:p>
        </w:tc>
        <w:tc>
          <w:tcPr>
            <w:tcW w:w="2741" w:type="dxa"/>
          </w:tcPr>
          <w:p w14:paraId="6D989D2F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To jest chemia 2. Edycja 2024</w:t>
            </w:r>
          </w:p>
          <w:p w14:paraId="12D31661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Chemia organiczna. Podręcznik dla</w:t>
            </w:r>
          </w:p>
          <w:p w14:paraId="470E35EB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0737586F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technikum. Zakres podstawowy</w:t>
            </w:r>
          </w:p>
        </w:tc>
        <w:tc>
          <w:tcPr>
            <w:tcW w:w="1785" w:type="dxa"/>
          </w:tcPr>
          <w:p w14:paraId="7148488D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7D144C32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1222/1/2024</w:t>
            </w:r>
          </w:p>
        </w:tc>
        <w:tc>
          <w:tcPr>
            <w:tcW w:w="2056" w:type="dxa"/>
          </w:tcPr>
          <w:p w14:paraId="0EBC077D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5E77FA7C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A5704" w:rsidRPr="007A0FC6" w14:paraId="0F9DDC9D" w14:textId="77777777" w:rsidTr="007A0FC6">
        <w:tc>
          <w:tcPr>
            <w:tcW w:w="561" w:type="dxa"/>
            <w:vMerge w:val="restart"/>
          </w:tcPr>
          <w:p w14:paraId="6714A63A" w14:textId="4D823E31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352" w:type="dxa"/>
            <w:gridSpan w:val="2"/>
            <w:vMerge w:val="restart"/>
          </w:tcPr>
          <w:p w14:paraId="1E39F6A9" w14:textId="77777777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Historia</w:t>
            </w:r>
          </w:p>
        </w:tc>
        <w:tc>
          <w:tcPr>
            <w:tcW w:w="809" w:type="dxa"/>
          </w:tcPr>
          <w:p w14:paraId="30B860FA" w14:textId="77777777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86" w:type="dxa"/>
            <w:gridSpan w:val="2"/>
          </w:tcPr>
          <w:p w14:paraId="2C6D1769" w14:textId="77777777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Adam Kucharski, Anna</w:t>
            </w:r>
          </w:p>
          <w:p w14:paraId="7027E0A6" w14:textId="77777777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Łaszkiewicz, Aneta</w:t>
            </w:r>
          </w:p>
          <w:p w14:paraId="44E22169" w14:textId="77777777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Niewęgłowska, Stanisław</w:t>
            </w:r>
          </w:p>
          <w:p w14:paraId="3228A292" w14:textId="77777777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Roszak</w:t>
            </w:r>
          </w:p>
        </w:tc>
        <w:tc>
          <w:tcPr>
            <w:tcW w:w="2741" w:type="dxa"/>
          </w:tcPr>
          <w:p w14:paraId="5BF18451" w14:textId="77777777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Poznać przeszłość 2. Edycja 2024</w:t>
            </w:r>
          </w:p>
          <w:p w14:paraId="5B6E09FD" w14:textId="77777777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do historii dla liceum</w:t>
            </w:r>
          </w:p>
          <w:p w14:paraId="278224B3" w14:textId="77777777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46C6AF2F" w14:textId="0F44A2D8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Zakres podstawowy [lub starsze wydanie podręcznika]</w:t>
            </w:r>
          </w:p>
        </w:tc>
        <w:tc>
          <w:tcPr>
            <w:tcW w:w="1785" w:type="dxa"/>
          </w:tcPr>
          <w:p w14:paraId="4F3B74D7" w14:textId="77777777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36FE42FC" w14:textId="77777777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1150/2/2023</w:t>
            </w:r>
          </w:p>
        </w:tc>
        <w:tc>
          <w:tcPr>
            <w:tcW w:w="2056" w:type="dxa"/>
          </w:tcPr>
          <w:p w14:paraId="535C8015" w14:textId="77777777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1EAA8ADC" w14:textId="77777777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A5704" w:rsidRPr="007A0FC6" w14:paraId="6978F9A6" w14:textId="77777777" w:rsidTr="007A0FC6">
        <w:tc>
          <w:tcPr>
            <w:tcW w:w="561" w:type="dxa"/>
            <w:vMerge/>
          </w:tcPr>
          <w:p w14:paraId="14429CB6" w14:textId="77777777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vMerge/>
          </w:tcPr>
          <w:p w14:paraId="5A82B660" w14:textId="77777777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</w:tcPr>
          <w:p w14:paraId="639B6CEB" w14:textId="610E3BBB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86" w:type="dxa"/>
            <w:gridSpan w:val="2"/>
          </w:tcPr>
          <w:p w14:paraId="5CAE70BA" w14:textId="2ACA2CE3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Paweł Klimt</w:t>
            </w:r>
          </w:p>
        </w:tc>
        <w:tc>
          <w:tcPr>
            <w:tcW w:w="2741" w:type="dxa"/>
          </w:tcPr>
          <w:p w14:paraId="346A86F3" w14:textId="77777777" w:rsidR="005A5704" w:rsidRPr="007A0FC6" w:rsidRDefault="005A5704" w:rsidP="005A57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Zrozumieć przeszłość 2 </w:t>
            </w: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Edycja 2024</w:t>
            </w:r>
          </w:p>
          <w:p w14:paraId="75C7F70F" w14:textId="77777777" w:rsidR="005A5704" w:rsidRPr="007A0FC6" w:rsidRDefault="005A5704" w:rsidP="005A57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do historii dla liceum</w:t>
            </w:r>
          </w:p>
          <w:p w14:paraId="135DF20A" w14:textId="77777777" w:rsidR="005A5704" w:rsidRPr="007A0FC6" w:rsidRDefault="005A5704" w:rsidP="005A57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2B2764FD" w14:textId="0247C57C" w:rsidR="005A5704" w:rsidRPr="007A0FC6" w:rsidRDefault="005A5704" w:rsidP="005A57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Zakres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rozszerzony</w:t>
            </w: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[lub starsze wydanie podręcznika]</w:t>
            </w:r>
          </w:p>
        </w:tc>
        <w:tc>
          <w:tcPr>
            <w:tcW w:w="1785" w:type="dxa"/>
          </w:tcPr>
          <w:p w14:paraId="215A1A73" w14:textId="3AD51FF6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624/2/2023</w:t>
            </w:r>
          </w:p>
        </w:tc>
        <w:tc>
          <w:tcPr>
            <w:tcW w:w="2056" w:type="dxa"/>
          </w:tcPr>
          <w:p w14:paraId="18B56DC5" w14:textId="77777777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0340D6B1" w14:textId="6191BBDB" w:rsidR="005A5704" w:rsidRPr="007A0FC6" w:rsidRDefault="005A5704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II przedmiot rozszerzony</w:t>
            </w:r>
          </w:p>
        </w:tc>
      </w:tr>
      <w:tr w:rsidR="00064B05" w:rsidRPr="007A0FC6" w14:paraId="1B6AF984" w14:textId="77777777" w:rsidTr="007A0FC6">
        <w:tc>
          <w:tcPr>
            <w:tcW w:w="561" w:type="dxa"/>
          </w:tcPr>
          <w:p w14:paraId="36251979" w14:textId="36F4D2CD" w:rsidR="0009726F" w:rsidRPr="007A0FC6" w:rsidRDefault="00213D2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352" w:type="dxa"/>
            <w:gridSpan w:val="2"/>
          </w:tcPr>
          <w:p w14:paraId="484F17C4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Informatyka</w:t>
            </w:r>
          </w:p>
        </w:tc>
        <w:tc>
          <w:tcPr>
            <w:tcW w:w="809" w:type="dxa"/>
          </w:tcPr>
          <w:p w14:paraId="1D4F87C2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86" w:type="dxa"/>
            <w:gridSpan w:val="2"/>
          </w:tcPr>
          <w:p w14:paraId="0F17D0E1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Grażyna Koba</w:t>
            </w:r>
          </w:p>
        </w:tc>
        <w:tc>
          <w:tcPr>
            <w:tcW w:w="2741" w:type="dxa"/>
          </w:tcPr>
          <w:p w14:paraId="1FB51272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Teraz bajty klasa II Informatyka dla</w:t>
            </w:r>
          </w:p>
          <w:p w14:paraId="00915691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szkół ponadpodstawowych, zakres</w:t>
            </w:r>
          </w:p>
          <w:p w14:paraId="62B2A029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</w:tc>
        <w:tc>
          <w:tcPr>
            <w:tcW w:w="1785" w:type="dxa"/>
          </w:tcPr>
          <w:p w14:paraId="79B73A88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Migra</w:t>
            </w:r>
            <w:proofErr w:type="spellEnd"/>
          </w:p>
        </w:tc>
        <w:tc>
          <w:tcPr>
            <w:tcW w:w="2056" w:type="dxa"/>
          </w:tcPr>
          <w:p w14:paraId="054D5F75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0453BC49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64B05" w:rsidRPr="007A0FC6" w14:paraId="4BA1DFB1" w14:textId="77777777" w:rsidTr="007A0FC6">
        <w:tc>
          <w:tcPr>
            <w:tcW w:w="561" w:type="dxa"/>
          </w:tcPr>
          <w:p w14:paraId="71F2EAE2" w14:textId="7EBCB5F6" w:rsidR="0009726F" w:rsidRPr="007A0FC6" w:rsidRDefault="00213D2E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352" w:type="dxa"/>
            <w:gridSpan w:val="2"/>
          </w:tcPr>
          <w:p w14:paraId="0F29C735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Biznes i zarządzanie</w:t>
            </w:r>
          </w:p>
        </w:tc>
        <w:tc>
          <w:tcPr>
            <w:tcW w:w="809" w:type="dxa"/>
          </w:tcPr>
          <w:p w14:paraId="50CBED55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86" w:type="dxa"/>
            <w:gridSpan w:val="2"/>
          </w:tcPr>
          <w:p w14:paraId="3A5CAEBF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Rachwał Tomasz,</w:t>
            </w:r>
          </w:p>
          <w:p w14:paraId="10A89933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Makieła Zbigniew</w:t>
            </w:r>
          </w:p>
        </w:tc>
        <w:tc>
          <w:tcPr>
            <w:tcW w:w="2741" w:type="dxa"/>
          </w:tcPr>
          <w:p w14:paraId="2F09FBC4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Krok w biznes i zarządzanie 2</w:t>
            </w:r>
          </w:p>
          <w:p w14:paraId="2D0C578F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do liceum</w:t>
            </w:r>
          </w:p>
          <w:p w14:paraId="4D87DC1E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70145C90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Zakres podstawowy</w:t>
            </w:r>
          </w:p>
        </w:tc>
        <w:tc>
          <w:tcPr>
            <w:tcW w:w="1785" w:type="dxa"/>
          </w:tcPr>
          <w:p w14:paraId="582FEF35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Nowa Era</w:t>
            </w:r>
          </w:p>
          <w:p w14:paraId="41F89780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1193/2/2024</w:t>
            </w:r>
          </w:p>
        </w:tc>
        <w:tc>
          <w:tcPr>
            <w:tcW w:w="2056" w:type="dxa"/>
          </w:tcPr>
          <w:p w14:paraId="78D8DBC5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3273FF57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</w:t>
            </w:r>
          </w:p>
          <w:p w14:paraId="2717804D" w14:textId="77777777" w:rsidR="0009726F" w:rsidRPr="007A0FC6" w:rsidRDefault="0009726F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nieobowiązkowy</w:t>
            </w:r>
          </w:p>
        </w:tc>
      </w:tr>
      <w:tr w:rsidR="006E17C3" w:rsidRPr="007A0FC6" w14:paraId="45A99820" w14:textId="77777777" w:rsidTr="007A0FC6">
        <w:tc>
          <w:tcPr>
            <w:tcW w:w="561" w:type="dxa"/>
          </w:tcPr>
          <w:p w14:paraId="2CCDFFE0" w14:textId="454E06FD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352" w:type="dxa"/>
            <w:gridSpan w:val="2"/>
          </w:tcPr>
          <w:p w14:paraId="75DDFD5A" w14:textId="266C4791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Wosip</w:t>
            </w:r>
            <w:proofErr w:type="spellEnd"/>
          </w:p>
        </w:tc>
        <w:tc>
          <w:tcPr>
            <w:tcW w:w="809" w:type="dxa"/>
          </w:tcPr>
          <w:p w14:paraId="604D62C0" w14:textId="230253AE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86" w:type="dxa"/>
            <w:gridSpan w:val="2"/>
          </w:tcPr>
          <w:p w14:paraId="13D23FBC" w14:textId="2AA1C9BC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Sławomir Drelich, Arkadiusz Janicki</w:t>
            </w:r>
          </w:p>
        </w:tc>
        <w:tc>
          <w:tcPr>
            <w:tcW w:w="2741" w:type="dxa"/>
          </w:tcPr>
          <w:p w14:paraId="1BC50645" w14:textId="77777777" w:rsidR="006E17C3" w:rsidRPr="003025B8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br/>
              <w:t>W centrum uwagi</w:t>
            </w: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 Poziom rozszerzony. Edycja 2024</w:t>
            </w:r>
          </w:p>
          <w:p w14:paraId="03E3DCED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85" w:type="dxa"/>
          </w:tcPr>
          <w:p w14:paraId="579F2A77" w14:textId="1AFF3F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1148/2/2023</w:t>
            </w:r>
          </w:p>
        </w:tc>
        <w:tc>
          <w:tcPr>
            <w:tcW w:w="2056" w:type="dxa"/>
          </w:tcPr>
          <w:p w14:paraId="102D042E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2A06103C" w14:textId="408AB924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ten przedmiot</w:t>
            </w:r>
          </w:p>
        </w:tc>
      </w:tr>
      <w:tr w:rsidR="006E17C3" w:rsidRPr="007A0FC6" w14:paraId="43F75637" w14:textId="77777777" w:rsidTr="007A0FC6">
        <w:tc>
          <w:tcPr>
            <w:tcW w:w="561" w:type="dxa"/>
          </w:tcPr>
          <w:p w14:paraId="1C0F5B5A" w14:textId="06EF0563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</w:tc>
        <w:tc>
          <w:tcPr>
            <w:tcW w:w="1352" w:type="dxa"/>
            <w:gridSpan w:val="2"/>
          </w:tcPr>
          <w:p w14:paraId="14303B34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Język francuski</w:t>
            </w:r>
          </w:p>
        </w:tc>
        <w:tc>
          <w:tcPr>
            <w:tcW w:w="809" w:type="dxa"/>
          </w:tcPr>
          <w:p w14:paraId="195BF383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86" w:type="dxa"/>
            <w:gridSpan w:val="2"/>
          </w:tcPr>
          <w:p w14:paraId="7799B636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Régine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Boutégège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5EF03CB6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Alesandra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Bellò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</w:p>
          <w:p w14:paraId="4155FF23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, Magdalena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Supryn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  <w:p w14:paraId="1B29C692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Klepcarz</w:t>
            </w:r>
            <w:proofErr w:type="spellEnd"/>
          </w:p>
        </w:tc>
        <w:tc>
          <w:tcPr>
            <w:tcW w:w="2741" w:type="dxa"/>
          </w:tcPr>
          <w:p w14:paraId="2CB39540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2. Podręcznik do nauki języka francuskiego dla liceum i technikum</w:t>
            </w:r>
          </w:p>
        </w:tc>
        <w:tc>
          <w:tcPr>
            <w:tcW w:w="1785" w:type="dxa"/>
          </w:tcPr>
          <w:p w14:paraId="0071734C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PWN 976/2/2020</w:t>
            </w:r>
          </w:p>
        </w:tc>
        <w:tc>
          <w:tcPr>
            <w:tcW w:w="2056" w:type="dxa"/>
          </w:tcPr>
          <w:p w14:paraId="1B60E32F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6EF83ADE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język francuski</w:t>
            </w:r>
          </w:p>
        </w:tc>
      </w:tr>
      <w:tr w:rsidR="006E17C3" w:rsidRPr="007A0FC6" w14:paraId="76DA8879" w14:textId="77777777" w:rsidTr="007A0FC6">
        <w:tc>
          <w:tcPr>
            <w:tcW w:w="561" w:type="dxa"/>
            <w:vMerge w:val="restart"/>
          </w:tcPr>
          <w:p w14:paraId="02B34C15" w14:textId="2F012504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</w:tc>
        <w:tc>
          <w:tcPr>
            <w:tcW w:w="1352" w:type="dxa"/>
            <w:gridSpan w:val="2"/>
            <w:vMerge w:val="restart"/>
          </w:tcPr>
          <w:p w14:paraId="337A7BC6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09" w:type="dxa"/>
            <w:vMerge w:val="restart"/>
          </w:tcPr>
          <w:p w14:paraId="7CEB32F8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86" w:type="dxa"/>
            <w:gridSpan w:val="2"/>
          </w:tcPr>
          <w:p w14:paraId="660F5558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Olga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Tatarchyk</w:t>
            </w:r>
            <w:proofErr w:type="spellEnd"/>
          </w:p>
        </w:tc>
        <w:tc>
          <w:tcPr>
            <w:tcW w:w="2741" w:type="dxa"/>
          </w:tcPr>
          <w:p w14:paraId="7549F78B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Kak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рaз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. Język rosyjski. Podręcznik.</w:t>
            </w:r>
          </w:p>
          <w:p w14:paraId="31AA82E3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Liceum i technikum. Część 1</w:t>
            </w:r>
          </w:p>
        </w:tc>
        <w:tc>
          <w:tcPr>
            <w:tcW w:w="1785" w:type="dxa"/>
          </w:tcPr>
          <w:p w14:paraId="756C0DD0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WSiP 966/1/2019</w:t>
            </w:r>
          </w:p>
        </w:tc>
        <w:tc>
          <w:tcPr>
            <w:tcW w:w="2056" w:type="dxa"/>
          </w:tcPr>
          <w:p w14:paraId="4D5ACC1D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2F554F93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język rosyjski</w:t>
            </w:r>
          </w:p>
        </w:tc>
      </w:tr>
      <w:tr w:rsidR="006E17C3" w:rsidRPr="007A0FC6" w14:paraId="4AB75C60" w14:textId="77777777" w:rsidTr="007A0FC6">
        <w:tc>
          <w:tcPr>
            <w:tcW w:w="561" w:type="dxa"/>
            <w:vMerge/>
          </w:tcPr>
          <w:p w14:paraId="38B29480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vMerge/>
          </w:tcPr>
          <w:p w14:paraId="35F7C6CC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14:paraId="7D9240D8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  <w:gridSpan w:val="2"/>
          </w:tcPr>
          <w:p w14:paraId="6ECE9C45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Olga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Tatarchyk</w:t>
            </w:r>
            <w:proofErr w:type="spellEnd"/>
          </w:p>
        </w:tc>
        <w:tc>
          <w:tcPr>
            <w:tcW w:w="2741" w:type="dxa"/>
          </w:tcPr>
          <w:p w14:paraId="074E0260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Kak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рaз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. Język rosyjski. Podręcznik.</w:t>
            </w:r>
          </w:p>
          <w:p w14:paraId="56BDC15D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Liceum i technikum. Część 2</w:t>
            </w:r>
          </w:p>
        </w:tc>
        <w:tc>
          <w:tcPr>
            <w:tcW w:w="1785" w:type="dxa"/>
          </w:tcPr>
          <w:p w14:paraId="48AFF83B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WSiP 966/2/2020</w:t>
            </w:r>
          </w:p>
        </w:tc>
        <w:tc>
          <w:tcPr>
            <w:tcW w:w="2056" w:type="dxa"/>
          </w:tcPr>
          <w:p w14:paraId="21D2DB68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3137F4CE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język rosyjski</w:t>
            </w:r>
          </w:p>
        </w:tc>
      </w:tr>
      <w:tr w:rsidR="006E17C3" w:rsidRPr="007A0FC6" w14:paraId="79CE2BAD" w14:textId="77777777" w:rsidTr="007A0FC6">
        <w:tc>
          <w:tcPr>
            <w:tcW w:w="561" w:type="dxa"/>
          </w:tcPr>
          <w:p w14:paraId="775FAB09" w14:textId="46F97D4D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13</w:t>
            </w:r>
          </w:p>
        </w:tc>
        <w:tc>
          <w:tcPr>
            <w:tcW w:w="1352" w:type="dxa"/>
            <w:gridSpan w:val="2"/>
          </w:tcPr>
          <w:p w14:paraId="2C316225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09" w:type="dxa"/>
          </w:tcPr>
          <w:p w14:paraId="7D8EF23D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86" w:type="dxa"/>
            <w:gridSpan w:val="2"/>
          </w:tcPr>
          <w:p w14:paraId="6FF01554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Giorgio Motta</w:t>
            </w:r>
          </w:p>
        </w:tc>
        <w:tc>
          <w:tcPr>
            <w:tcW w:w="2741" w:type="dxa"/>
          </w:tcPr>
          <w:p w14:paraId="686F2B6D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Ein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tolles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Team 2 + ćwiczenia</w:t>
            </w:r>
          </w:p>
        </w:tc>
        <w:tc>
          <w:tcPr>
            <w:tcW w:w="1785" w:type="dxa"/>
          </w:tcPr>
          <w:p w14:paraId="0BE1F4CE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1218/2/2024</w:t>
            </w:r>
          </w:p>
        </w:tc>
        <w:tc>
          <w:tcPr>
            <w:tcW w:w="2056" w:type="dxa"/>
          </w:tcPr>
          <w:p w14:paraId="76792E24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21EC1AD5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język niemiecki</w:t>
            </w:r>
          </w:p>
        </w:tc>
      </w:tr>
      <w:tr w:rsidR="006E17C3" w:rsidRPr="007A0FC6" w14:paraId="429BE81B" w14:textId="77777777" w:rsidTr="007A0FC6">
        <w:tc>
          <w:tcPr>
            <w:tcW w:w="561" w:type="dxa"/>
          </w:tcPr>
          <w:p w14:paraId="6CC37277" w14:textId="3F565FB3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14</w:t>
            </w:r>
          </w:p>
        </w:tc>
        <w:tc>
          <w:tcPr>
            <w:tcW w:w="1323" w:type="dxa"/>
          </w:tcPr>
          <w:p w14:paraId="210B2330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851" w:type="dxa"/>
            <w:gridSpan w:val="3"/>
          </w:tcPr>
          <w:p w14:paraId="4351A7E7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11294" w:type="dxa"/>
            <w:gridSpan w:val="5"/>
          </w:tcPr>
          <w:p w14:paraId="2EA31CFD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</w:tbl>
    <w:p w14:paraId="756E84EE" w14:textId="77777777" w:rsidR="0009726F" w:rsidRPr="007A0FC6" w:rsidRDefault="0009726F" w:rsidP="0009726F">
      <w:pPr>
        <w:rPr>
          <w:rFonts w:asciiTheme="majorHAnsi" w:hAnsiTheme="majorHAnsi" w:cstheme="majorHAnsi"/>
          <w:sz w:val="16"/>
          <w:szCs w:val="16"/>
        </w:rPr>
      </w:pPr>
    </w:p>
    <w:p w14:paraId="16CDB09A" w14:textId="77777777" w:rsidR="008A753B" w:rsidRPr="007A0FC6" w:rsidRDefault="008A753B" w:rsidP="0009726F">
      <w:pPr>
        <w:rPr>
          <w:rFonts w:asciiTheme="majorHAnsi" w:hAnsiTheme="majorHAnsi" w:cstheme="majorHAnsi"/>
          <w:sz w:val="16"/>
          <w:szCs w:val="16"/>
        </w:rPr>
      </w:pPr>
    </w:p>
    <w:p w14:paraId="5BE13BB4" w14:textId="3425E91D" w:rsidR="008A753B" w:rsidRPr="007A0FC6" w:rsidRDefault="008A753B" w:rsidP="0009726F">
      <w:pPr>
        <w:rPr>
          <w:rFonts w:asciiTheme="majorHAnsi" w:hAnsiTheme="majorHAnsi" w:cstheme="majorHAnsi"/>
          <w:sz w:val="16"/>
          <w:szCs w:val="16"/>
        </w:rPr>
      </w:pPr>
      <w:r w:rsidRPr="007A0FC6">
        <w:rPr>
          <w:rFonts w:asciiTheme="majorHAnsi" w:hAnsiTheme="majorHAnsi" w:cstheme="majorHAnsi"/>
          <w:sz w:val="16"/>
          <w:szCs w:val="16"/>
        </w:rPr>
        <w:t>Klasa 2c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1343"/>
        <w:gridCol w:w="809"/>
        <w:gridCol w:w="2975"/>
        <w:gridCol w:w="2737"/>
        <w:gridCol w:w="1802"/>
        <w:gridCol w:w="2100"/>
        <w:gridCol w:w="1705"/>
      </w:tblGrid>
      <w:tr w:rsidR="008A753B" w:rsidRPr="007A0FC6" w14:paraId="0ABB0BA8" w14:textId="77777777" w:rsidTr="00064B05">
        <w:tc>
          <w:tcPr>
            <w:tcW w:w="523" w:type="dxa"/>
          </w:tcPr>
          <w:p w14:paraId="422B8960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343" w:type="dxa"/>
          </w:tcPr>
          <w:p w14:paraId="1B42120D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Przedmiot</w:t>
            </w:r>
          </w:p>
        </w:tc>
        <w:tc>
          <w:tcPr>
            <w:tcW w:w="809" w:type="dxa"/>
          </w:tcPr>
          <w:p w14:paraId="50BB3EF5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Poziom</w:t>
            </w:r>
          </w:p>
        </w:tc>
        <w:tc>
          <w:tcPr>
            <w:tcW w:w="2975" w:type="dxa"/>
          </w:tcPr>
          <w:p w14:paraId="3A6B2CB9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Autor</w:t>
            </w:r>
          </w:p>
        </w:tc>
        <w:tc>
          <w:tcPr>
            <w:tcW w:w="2737" w:type="dxa"/>
          </w:tcPr>
          <w:p w14:paraId="3C9F8861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Tytuł</w:t>
            </w:r>
          </w:p>
        </w:tc>
        <w:tc>
          <w:tcPr>
            <w:tcW w:w="1802" w:type="dxa"/>
          </w:tcPr>
          <w:p w14:paraId="4F3FBC8A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Nr dopuszczenia</w:t>
            </w:r>
          </w:p>
        </w:tc>
        <w:tc>
          <w:tcPr>
            <w:tcW w:w="2100" w:type="dxa"/>
          </w:tcPr>
          <w:p w14:paraId="5B30E906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Publikacje uzupełniające</w:t>
            </w:r>
          </w:p>
        </w:tc>
        <w:tc>
          <w:tcPr>
            <w:tcW w:w="1705" w:type="dxa"/>
          </w:tcPr>
          <w:p w14:paraId="7E6884C9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Uwagi</w:t>
            </w:r>
          </w:p>
        </w:tc>
      </w:tr>
      <w:tr w:rsidR="008A753B" w:rsidRPr="007A0FC6" w14:paraId="7C61FF49" w14:textId="77777777" w:rsidTr="00064B05">
        <w:tc>
          <w:tcPr>
            <w:tcW w:w="523" w:type="dxa"/>
            <w:vMerge w:val="restart"/>
          </w:tcPr>
          <w:p w14:paraId="44BAF097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343" w:type="dxa"/>
            <w:vMerge w:val="restart"/>
          </w:tcPr>
          <w:p w14:paraId="52ACB269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Język polski</w:t>
            </w:r>
          </w:p>
        </w:tc>
        <w:tc>
          <w:tcPr>
            <w:tcW w:w="809" w:type="dxa"/>
            <w:vMerge w:val="restart"/>
          </w:tcPr>
          <w:p w14:paraId="46455304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2975" w:type="dxa"/>
          </w:tcPr>
          <w:p w14:paraId="1D53CB05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Chmiel Małgorzata,</w:t>
            </w:r>
          </w:p>
          <w:p w14:paraId="32A043FA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Kościerzyńska Joanna,</w:t>
            </w:r>
          </w:p>
          <w:p w14:paraId="495C9A66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Wróblewska</w:t>
            </w:r>
          </w:p>
          <w:p w14:paraId="6C8E975E" w14:textId="009C06F6" w:rsidR="008A753B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Aleksandra</w:t>
            </w:r>
          </w:p>
        </w:tc>
        <w:tc>
          <w:tcPr>
            <w:tcW w:w="2737" w:type="dxa"/>
          </w:tcPr>
          <w:p w14:paraId="3551E5F6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NOWE Ponad słowami 2. Część 1. Edycja 2024. NOWOŚĆ. Podręcznik dla liceum ogólnokształcącego i technikum. Zakres podstawowy i rozszerzony</w:t>
            </w:r>
          </w:p>
        </w:tc>
        <w:tc>
          <w:tcPr>
            <w:tcW w:w="1802" w:type="dxa"/>
          </w:tcPr>
          <w:p w14:paraId="21EFEF1A" w14:textId="39346209" w:rsidR="008A753B" w:rsidRPr="007A0FC6" w:rsidRDefault="00064B05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1014/3/2025/z1</w:t>
            </w:r>
          </w:p>
        </w:tc>
        <w:tc>
          <w:tcPr>
            <w:tcW w:w="2100" w:type="dxa"/>
          </w:tcPr>
          <w:p w14:paraId="0CB47F08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5" w:type="dxa"/>
          </w:tcPr>
          <w:p w14:paraId="037A0D6F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A753B" w:rsidRPr="007A0FC6" w14:paraId="50AD9D49" w14:textId="77777777" w:rsidTr="00064B05">
        <w:tc>
          <w:tcPr>
            <w:tcW w:w="523" w:type="dxa"/>
            <w:vMerge/>
          </w:tcPr>
          <w:p w14:paraId="568B9AEA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43" w:type="dxa"/>
            <w:vMerge/>
          </w:tcPr>
          <w:p w14:paraId="44C2E58A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14:paraId="03ECB382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5" w:type="dxa"/>
          </w:tcPr>
          <w:p w14:paraId="2AAF2392" w14:textId="2043C49A" w:rsidR="008A753B" w:rsidRPr="007A0FC6" w:rsidRDefault="00064B05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Cisowska Anna, Kościerzyńska Joanna, Kusy Helena, Równy Anna, Wróblewska Aleksandra</w:t>
            </w:r>
          </w:p>
        </w:tc>
        <w:tc>
          <w:tcPr>
            <w:tcW w:w="2737" w:type="dxa"/>
          </w:tcPr>
          <w:p w14:paraId="1BF46B5D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NOWE Ponad słowami 2. Część 2. Edycja 2024. NOWOŚĆ Podręcznik do języka polskiego dla liceum ogólnokształcącego i technikum. Zakres podstawowy i rozszerzony</w:t>
            </w:r>
          </w:p>
        </w:tc>
        <w:tc>
          <w:tcPr>
            <w:tcW w:w="1802" w:type="dxa"/>
          </w:tcPr>
          <w:p w14:paraId="0AC781AA" w14:textId="5E0935EE" w:rsidR="008A753B" w:rsidRPr="007A0FC6" w:rsidRDefault="00064B05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1014/3/2025/z2</w:t>
            </w:r>
          </w:p>
        </w:tc>
        <w:tc>
          <w:tcPr>
            <w:tcW w:w="2100" w:type="dxa"/>
          </w:tcPr>
          <w:p w14:paraId="22C6170C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5" w:type="dxa"/>
          </w:tcPr>
          <w:p w14:paraId="246EFB5B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A753B" w:rsidRPr="007A0FC6" w14:paraId="07F10330" w14:textId="77777777" w:rsidTr="00064B05">
        <w:tc>
          <w:tcPr>
            <w:tcW w:w="523" w:type="dxa"/>
          </w:tcPr>
          <w:p w14:paraId="2F77E172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343" w:type="dxa"/>
          </w:tcPr>
          <w:p w14:paraId="2510A9C8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Matematyka</w:t>
            </w:r>
          </w:p>
        </w:tc>
        <w:tc>
          <w:tcPr>
            <w:tcW w:w="809" w:type="dxa"/>
          </w:tcPr>
          <w:p w14:paraId="0B4E2F8E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75" w:type="dxa"/>
          </w:tcPr>
          <w:p w14:paraId="51832284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Marcin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, Elżbieta</w:t>
            </w:r>
          </w:p>
          <w:p w14:paraId="2ED00A2E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Kurczab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, Elżbieta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Świda</w:t>
            </w:r>
            <w:proofErr w:type="spellEnd"/>
          </w:p>
        </w:tc>
        <w:tc>
          <w:tcPr>
            <w:tcW w:w="2737" w:type="dxa"/>
          </w:tcPr>
          <w:p w14:paraId="7E235395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Matematyka 2 Podręcznik do liceum i</w:t>
            </w:r>
          </w:p>
          <w:p w14:paraId="2C4A8945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technikum. Zakres rozszerzony</w:t>
            </w:r>
          </w:p>
        </w:tc>
        <w:tc>
          <w:tcPr>
            <w:tcW w:w="1802" w:type="dxa"/>
          </w:tcPr>
          <w:p w14:paraId="4280E592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00" w:type="dxa"/>
          </w:tcPr>
          <w:p w14:paraId="65F3F325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Zbiór zadań do liceów i</w:t>
            </w:r>
          </w:p>
          <w:p w14:paraId="5AC3BBDD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techników. Zakres</w:t>
            </w:r>
          </w:p>
          <w:p w14:paraId="220AFCEE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rozszerzony. Klasa 2</w:t>
            </w:r>
          </w:p>
        </w:tc>
        <w:tc>
          <w:tcPr>
            <w:tcW w:w="1705" w:type="dxa"/>
          </w:tcPr>
          <w:p w14:paraId="1A9602AA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I przedmiot rozszerzony</w:t>
            </w:r>
          </w:p>
        </w:tc>
      </w:tr>
      <w:tr w:rsidR="008A753B" w:rsidRPr="007A0FC6" w14:paraId="4B149CD1" w14:textId="77777777" w:rsidTr="00064B05">
        <w:tc>
          <w:tcPr>
            <w:tcW w:w="523" w:type="dxa"/>
          </w:tcPr>
          <w:p w14:paraId="4413EA3B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343" w:type="dxa"/>
          </w:tcPr>
          <w:p w14:paraId="4B0DB033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WOS</w:t>
            </w:r>
          </w:p>
        </w:tc>
        <w:tc>
          <w:tcPr>
            <w:tcW w:w="809" w:type="dxa"/>
          </w:tcPr>
          <w:p w14:paraId="672D7B67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75" w:type="dxa"/>
          </w:tcPr>
          <w:p w14:paraId="56E40751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Sławomir Drelich,</w:t>
            </w:r>
          </w:p>
          <w:p w14:paraId="04F993A8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Arkadiusz Janicki, Ewa</w:t>
            </w:r>
          </w:p>
          <w:p w14:paraId="75A256B7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Martinek</w:t>
            </w:r>
            <w:proofErr w:type="spellEnd"/>
          </w:p>
        </w:tc>
        <w:tc>
          <w:tcPr>
            <w:tcW w:w="2737" w:type="dxa"/>
          </w:tcPr>
          <w:p w14:paraId="6FE59DA5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 centrum uwagi 2. Edycja 2024</w:t>
            </w:r>
          </w:p>
          <w:p w14:paraId="56DDA3D3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do wiedzy o</w:t>
            </w:r>
          </w:p>
          <w:p w14:paraId="0FE2AA40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społeczeństwie dla liceum</w:t>
            </w:r>
          </w:p>
          <w:p w14:paraId="05AA0F81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68216874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</w:tc>
        <w:tc>
          <w:tcPr>
            <w:tcW w:w="1802" w:type="dxa"/>
          </w:tcPr>
          <w:p w14:paraId="64B12ADE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7BC662BB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1148/2/2023</w:t>
            </w:r>
          </w:p>
        </w:tc>
        <w:tc>
          <w:tcPr>
            <w:tcW w:w="2100" w:type="dxa"/>
          </w:tcPr>
          <w:p w14:paraId="04C6A935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5" w:type="dxa"/>
          </w:tcPr>
          <w:p w14:paraId="545600BD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dla uczniów, którzy wybrali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wos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jako II</w:t>
            </w:r>
          </w:p>
          <w:p w14:paraId="02672C21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przedmiot rozszerzony.</w:t>
            </w:r>
          </w:p>
        </w:tc>
      </w:tr>
      <w:tr w:rsidR="008A753B" w:rsidRPr="007A0FC6" w14:paraId="4B1A3CA6" w14:textId="77777777" w:rsidTr="00064B05">
        <w:tc>
          <w:tcPr>
            <w:tcW w:w="523" w:type="dxa"/>
          </w:tcPr>
          <w:p w14:paraId="74D2DCAA" w14:textId="052EC3E5" w:rsidR="008A753B" w:rsidRPr="007A0FC6" w:rsidRDefault="00064B05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343" w:type="dxa"/>
          </w:tcPr>
          <w:p w14:paraId="58686536" w14:textId="68EA7246" w:rsidR="008A753B" w:rsidRPr="007A0FC6" w:rsidRDefault="00064B05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Geografia</w:t>
            </w:r>
          </w:p>
        </w:tc>
        <w:tc>
          <w:tcPr>
            <w:tcW w:w="809" w:type="dxa"/>
          </w:tcPr>
          <w:p w14:paraId="37FFA168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75" w:type="dxa"/>
          </w:tcPr>
          <w:p w14:paraId="64DFF5FC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Tomasz Rachwał, Wioletta</w:t>
            </w:r>
          </w:p>
          <w:p w14:paraId="7EECB144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Kilar</w:t>
            </w:r>
          </w:p>
        </w:tc>
        <w:tc>
          <w:tcPr>
            <w:tcW w:w="2737" w:type="dxa"/>
          </w:tcPr>
          <w:p w14:paraId="59596D0C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Oblicza geografii 2. Edycja 2024</w:t>
            </w:r>
          </w:p>
          <w:p w14:paraId="56B93C33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1B475E60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34E92E2D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</w:p>
          <w:p w14:paraId="1BFC474B" w14:textId="709D5168" w:rsidR="000F1DB0" w:rsidRPr="007A0FC6" w:rsidRDefault="000F1DB0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[lub starsze wydanie podręcznika]</w:t>
            </w:r>
          </w:p>
        </w:tc>
        <w:tc>
          <w:tcPr>
            <w:tcW w:w="1802" w:type="dxa"/>
          </w:tcPr>
          <w:p w14:paraId="3847C77D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Nowa Era</w:t>
            </w:r>
          </w:p>
          <w:p w14:paraId="34BCC593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973/2/2020</w:t>
            </w:r>
          </w:p>
        </w:tc>
        <w:tc>
          <w:tcPr>
            <w:tcW w:w="2100" w:type="dxa"/>
          </w:tcPr>
          <w:p w14:paraId="48F476F6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Oblicza geografii 2. Karty</w:t>
            </w:r>
          </w:p>
          <w:p w14:paraId="65849E0C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pracy ucznia dla liceum</w:t>
            </w:r>
          </w:p>
          <w:p w14:paraId="2BB014AB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</w:t>
            </w:r>
          </w:p>
          <w:p w14:paraId="1D15A396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technikum, zakres</w:t>
            </w:r>
          </w:p>
          <w:p w14:paraId="6231858F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rozszerzony</w:t>
            </w:r>
          </w:p>
        </w:tc>
        <w:tc>
          <w:tcPr>
            <w:tcW w:w="1705" w:type="dxa"/>
          </w:tcPr>
          <w:p w14:paraId="20DDB783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dla uczniów, którzy wybrali geografię jako II</w:t>
            </w:r>
          </w:p>
          <w:p w14:paraId="74D5DA07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przedmiot rozszerzony.</w:t>
            </w:r>
          </w:p>
        </w:tc>
      </w:tr>
      <w:tr w:rsidR="008A753B" w:rsidRPr="007A0FC6" w14:paraId="7F97862D" w14:textId="77777777" w:rsidTr="00064B05">
        <w:tc>
          <w:tcPr>
            <w:tcW w:w="523" w:type="dxa"/>
          </w:tcPr>
          <w:p w14:paraId="290C8AC6" w14:textId="6E1DE136" w:rsidR="008A753B" w:rsidRPr="007A0FC6" w:rsidRDefault="00064B05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343" w:type="dxa"/>
          </w:tcPr>
          <w:p w14:paraId="61349A21" w14:textId="586C4621" w:rsidR="008A753B" w:rsidRPr="007A0FC6" w:rsidRDefault="00064B05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Biologia</w:t>
            </w:r>
          </w:p>
        </w:tc>
        <w:tc>
          <w:tcPr>
            <w:tcW w:w="809" w:type="dxa"/>
          </w:tcPr>
          <w:p w14:paraId="3A09D9C7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75" w:type="dxa"/>
          </w:tcPr>
          <w:p w14:paraId="26F46F73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Marek Guzik, Ryszard</w:t>
            </w:r>
          </w:p>
          <w:p w14:paraId="0A64658C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Kozik, Władysław</w:t>
            </w:r>
          </w:p>
          <w:p w14:paraId="48986C5F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Zamachowski</w:t>
            </w:r>
          </w:p>
        </w:tc>
        <w:tc>
          <w:tcPr>
            <w:tcW w:w="2737" w:type="dxa"/>
          </w:tcPr>
          <w:p w14:paraId="1A82616A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Biologia na czasie 2. Edycja 2024</w:t>
            </w:r>
          </w:p>
          <w:p w14:paraId="16DFDE60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dla liceum</w:t>
            </w:r>
          </w:p>
          <w:p w14:paraId="2562CB90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5A28201D" w14:textId="2FB429F0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Zakres rozszerzony</w:t>
            </w:r>
            <w:r w:rsidR="000F1DB0"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[lub starsze wydanie podręcznika]</w:t>
            </w:r>
          </w:p>
        </w:tc>
        <w:tc>
          <w:tcPr>
            <w:tcW w:w="1802" w:type="dxa"/>
          </w:tcPr>
          <w:p w14:paraId="5064D958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47F2D285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1010/2/2020</w:t>
            </w:r>
          </w:p>
        </w:tc>
        <w:tc>
          <w:tcPr>
            <w:tcW w:w="2100" w:type="dxa"/>
          </w:tcPr>
          <w:p w14:paraId="49831215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5" w:type="dxa"/>
          </w:tcPr>
          <w:p w14:paraId="44597A55" w14:textId="30BD8623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I</w:t>
            </w:r>
          </w:p>
          <w:p w14:paraId="37B6EC64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przedmiot rozszerzony.</w:t>
            </w:r>
          </w:p>
        </w:tc>
      </w:tr>
      <w:tr w:rsidR="008A753B" w:rsidRPr="007A0FC6" w14:paraId="61CB096A" w14:textId="77777777" w:rsidTr="00064B05">
        <w:tc>
          <w:tcPr>
            <w:tcW w:w="523" w:type="dxa"/>
          </w:tcPr>
          <w:p w14:paraId="730361FB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343" w:type="dxa"/>
          </w:tcPr>
          <w:p w14:paraId="63D2E147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Fizyka</w:t>
            </w:r>
          </w:p>
        </w:tc>
        <w:tc>
          <w:tcPr>
            <w:tcW w:w="12128" w:type="dxa"/>
            <w:gridSpan w:val="6"/>
          </w:tcPr>
          <w:p w14:paraId="2C194DD1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dla obu zakresów podany zostanie we wrześniu</w:t>
            </w:r>
          </w:p>
        </w:tc>
      </w:tr>
      <w:tr w:rsidR="008A753B" w:rsidRPr="007A0FC6" w14:paraId="781DB02E" w14:textId="77777777" w:rsidTr="00064B05">
        <w:tc>
          <w:tcPr>
            <w:tcW w:w="523" w:type="dxa"/>
          </w:tcPr>
          <w:p w14:paraId="45351414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343" w:type="dxa"/>
          </w:tcPr>
          <w:p w14:paraId="205024AD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Chemia</w:t>
            </w:r>
          </w:p>
        </w:tc>
        <w:tc>
          <w:tcPr>
            <w:tcW w:w="809" w:type="dxa"/>
          </w:tcPr>
          <w:p w14:paraId="3D9BB96B" w14:textId="49157D5F" w:rsidR="008A753B" w:rsidRPr="007A0FC6" w:rsidRDefault="00064B05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75" w:type="dxa"/>
          </w:tcPr>
          <w:p w14:paraId="6D10AB64" w14:textId="77777777" w:rsidR="00B66A60" w:rsidRPr="007A0FC6" w:rsidRDefault="00B66A60" w:rsidP="00B66A6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Litwin Maria, Styka-Wlazło</w:t>
            </w:r>
          </w:p>
          <w:p w14:paraId="338C1277" w14:textId="77777777" w:rsidR="00B66A60" w:rsidRPr="007A0FC6" w:rsidRDefault="00B66A60" w:rsidP="00B66A6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Szarota, Szymońska</w:t>
            </w:r>
          </w:p>
          <w:p w14:paraId="13C6E703" w14:textId="1FAD31E1" w:rsidR="008A753B" w:rsidRPr="007A0FC6" w:rsidRDefault="00B66A60" w:rsidP="00B66A6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Joanna</w:t>
            </w:r>
          </w:p>
        </w:tc>
        <w:tc>
          <w:tcPr>
            <w:tcW w:w="2737" w:type="dxa"/>
          </w:tcPr>
          <w:p w14:paraId="6E9A7E51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To jest chemia 2. Edycja 2024</w:t>
            </w:r>
          </w:p>
          <w:p w14:paraId="37ECC9C9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Chemia organiczna. Podręcznik dla</w:t>
            </w:r>
          </w:p>
          <w:p w14:paraId="1205EE47" w14:textId="77777777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liceum ogólnokształcącego i</w:t>
            </w:r>
          </w:p>
          <w:p w14:paraId="590583FC" w14:textId="0892CD7F" w:rsidR="008A753B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technikum. Zakres rozszerzony</w:t>
            </w:r>
          </w:p>
        </w:tc>
        <w:tc>
          <w:tcPr>
            <w:tcW w:w="1802" w:type="dxa"/>
          </w:tcPr>
          <w:p w14:paraId="4378FEC9" w14:textId="77777777" w:rsidR="00B66A60" w:rsidRPr="007A0FC6" w:rsidRDefault="00B66A60" w:rsidP="00B66A6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3569F988" w14:textId="13D33B44" w:rsidR="008A753B" w:rsidRPr="007A0FC6" w:rsidRDefault="00B66A60" w:rsidP="00B66A6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1223/1/2024</w:t>
            </w:r>
          </w:p>
        </w:tc>
        <w:tc>
          <w:tcPr>
            <w:tcW w:w="2100" w:type="dxa"/>
          </w:tcPr>
          <w:p w14:paraId="3D96AE4C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5" w:type="dxa"/>
          </w:tcPr>
          <w:p w14:paraId="1A09CE87" w14:textId="5FA7E2FE" w:rsidR="00064B05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chemia jako II</w:t>
            </w:r>
          </w:p>
          <w:p w14:paraId="58A975EB" w14:textId="0544D814" w:rsidR="008A753B" w:rsidRPr="007A0FC6" w:rsidRDefault="00064B05" w:rsidP="00064B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przedmiot rozszerzony.</w:t>
            </w:r>
          </w:p>
        </w:tc>
      </w:tr>
      <w:tr w:rsidR="008A753B" w:rsidRPr="007A0FC6" w14:paraId="4E48A8A4" w14:textId="77777777" w:rsidTr="00064B05">
        <w:tc>
          <w:tcPr>
            <w:tcW w:w="523" w:type="dxa"/>
          </w:tcPr>
          <w:p w14:paraId="673DAEED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343" w:type="dxa"/>
          </w:tcPr>
          <w:p w14:paraId="446C96EF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Historia</w:t>
            </w:r>
          </w:p>
        </w:tc>
        <w:tc>
          <w:tcPr>
            <w:tcW w:w="809" w:type="dxa"/>
          </w:tcPr>
          <w:p w14:paraId="14E72AB0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75" w:type="dxa"/>
          </w:tcPr>
          <w:p w14:paraId="035D6FF1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Adam Kucharski, Anna</w:t>
            </w:r>
          </w:p>
          <w:p w14:paraId="329C2766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Łaszkiewicz, Aneta</w:t>
            </w:r>
          </w:p>
          <w:p w14:paraId="2BA04C66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Niewęgłowska, Stanisław</w:t>
            </w:r>
          </w:p>
          <w:p w14:paraId="3F9F9E73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Roszak</w:t>
            </w:r>
          </w:p>
        </w:tc>
        <w:tc>
          <w:tcPr>
            <w:tcW w:w="2737" w:type="dxa"/>
          </w:tcPr>
          <w:p w14:paraId="698E80DC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Poznać przeszłość 2. Edycja 2024</w:t>
            </w:r>
          </w:p>
          <w:p w14:paraId="1AF26505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do historii dla liceum</w:t>
            </w:r>
          </w:p>
          <w:p w14:paraId="601A3646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68A103E1" w14:textId="44810AA5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  <w:r w:rsidR="000F1DB0"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[lub starsze wydanie podręcznika]</w:t>
            </w:r>
          </w:p>
        </w:tc>
        <w:tc>
          <w:tcPr>
            <w:tcW w:w="1802" w:type="dxa"/>
          </w:tcPr>
          <w:p w14:paraId="041EB086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2866B9BB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1150/2/2023</w:t>
            </w:r>
          </w:p>
        </w:tc>
        <w:tc>
          <w:tcPr>
            <w:tcW w:w="2100" w:type="dxa"/>
          </w:tcPr>
          <w:p w14:paraId="07F0057E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5" w:type="dxa"/>
          </w:tcPr>
          <w:p w14:paraId="1E0F5BFD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A753B" w:rsidRPr="007A0FC6" w14:paraId="61D09619" w14:textId="77777777" w:rsidTr="00064B05">
        <w:tc>
          <w:tcPr>
            <w:tcW w:w="523" w:type="dxa"/>
          </w:tcPr>
          <w:p w14:paraId="547A6A1A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343" w:type="dxa"/>
          </w:tcPr>
          <w:p w14:paraId="77454F11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Informatyka</w:t>
            </w:r>
          </w:p>
        </w:tc>
        <w:tc>
          <w:tcPr>
            <w:tcW w:w="809" w:type="dxa"/>
          </w:tcPr>
          <w:p w14:paraId="38F74765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75" w:type="dxa"/>
          </w:tcPr>
          <w:p w14:paraId="017AD03A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Grażyna Koba</w:t>
            </w:r>
          </w:p>
        </w:tc>
        <w:tc>
          <w:tcPr>
            <w:tcW w:w="2737" w:type="dxa"/>
          </w:tcPr>
          <w:p w14:paraId="5F92EF13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Teraz bajty klasa II Informatyka dla</w:t>
            </w:r>
          </w:p>
          <w:p w14:paraId="22EA99FA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szkół ponadpodstawowych, zakres</w:t>
            </w:r>
          </w:p>
          <w:p w14:paraId="1D21C43E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podstawowy</w:t>
            </w:r>
          </w:p>
        </w:tc>
        <w:tc>
          <w:tcPr>
            <w:tcW w:w="1802" w:type="dxa"/>
          </w:tcPr>
          <w:p w14:paraId="33724FBF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Migra</w:t>
            </w:r>
            <w:proofErr w:type="spellEnd"/>
          </w:p>
        </w:tc>
        <w:tc>
          <w:tcPr>
            <w:tcW w:w="2100" w:type="dxa"/>
          </w:tcPr>
          <w:p w14:paraId="436A2854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5" w:type="dxa"/>
          </w:tcPr>
          <w:p w14:paraId="5A9A0577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A753B" w:rsidRPr="007A0FC6" w14:paraId="361328D6" w14:textId="77777777" w:rsidTr="00064B05">
        <w:tc>
          <w:tcPr>
            <w:tcW w:w="523" w:type="dxa"/>
          </w:tcPr>
          <w:p w14:paraId="1A1B1E31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343" w:type="dxa"/>
          </w:tcPr>
          <w:p w14:paraId="1D6200DD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Biznes i zarządzanie</w:t>
            </w:r>
          </w:p>
        </w:tc>
        <w:tc>
          <w:tcPr>
            <w:tcW w:w="809" w:type="dxa"/>
          </w:tcPr>
          <w:p w14:paraId="53C7E790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75" w:type="dxa"/>
          </w:tcPr>
          <w:p w14:paraId="370B71E1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Rachwał Tomasz,</w:t>
            </w:r>
          </w:p>
          <w:p w14:paraId="4D1C9429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Makieła Zbigniew</w:t>
            </w:r>
          </w:p>
        </w:tc>
        <w:tc>
          <w:tcPr>
            <w:tcW w:w="2737" w:type="dxa"/>
          </w:tcPr>
          <w:p w14:paraId="5C6CD76A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Krok w biznes i zarządzanie 2</w:t>
            </w:r>
          </w:p>
          <w:p w14:paraId="5690D446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do liceum</w:t>
            </w:r>
          </w:p>
          <w:p w14:paraId="0D2C684F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ogólnokształcącego i technikum.</w:t>
            </w:r>
          </w:p>
          <w:p w14:paraId="7BAA613B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Zakres podstawowy</w:t>
            </w:r>
          </w:p>
        </w:tc>
        <w:tc>
          <w:tcPr>
            <w:tcW w:w="1802" w:type="dxa"/>
          </w:tcPr>
          <w:p w14:paraId="52612006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Nowa Era</w:t>
            </w:r>
          </w:p>
          <w:p w14:paraId="73166F4D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1193/2/2024</w:t>
            </w:r>
          </w:p>
        </w:tc>
        <w:tc>
          <w:tcPr>
            <w:tcW w:w="2100" w:type="dxa"/>
          </w:tcPr>
          <w:p w14:paraId="3EB8D71B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5" w:type="dxa"/>
          </w:tcPr>
          <w:p w14:paraId="542103A5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</w:t>
            </w:r>
          </w:p>
          <w:p w14:paraId="1195ACCF" w14:textId="77777777" w:rsidR="008A753B" w:rsidRPr="007A0FC6" w:rsidRDefault="008A753B" w:rsidP="009756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nieobowiązkowy</w:t>
            </w:r>
          </w:p>
        </w:tc>
      </w:tr>
      <w:tr w:rsidR="006E17C3" w:rsidRPr="007A0FC6" w14:paraId="6ECB72E1" w14:textId="77777777" w:rsidTr="00064B05">
        <w:tc>
          <w:tcPr>
            <w:tcW w:w="523" w:type="dxa"/>
          </w:tcPr>
          <w:p w14:paraId="7DD72A5A" w14:textId="18658F44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</w:tc>
        <w:tc>
          <w:tcPr>
            <w:tcW w:w="1343" w:type="dxa"/>
          </w:tcPr>
          <w:p w14:paraId="4280ACEA" w14:textId="0FA64FBD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Wosip</w:t>
            </w:r>
            <w:proofErr w:type="spellEnd"/>
          </w:p>
        </w:tc>
        <w:tc>
          <w:tcPr>
            <w:tcW w:w="809" w:type="dxa"/>
          </w:tcPr>
          <w:p w14:paraId="5D766E57" w14:textId="7A4DCFD6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</w:t>
            </w:r>
          </w:p>
        </w:tc>
        <w:tc>
          <w:tcPr>
            <w:tcW w:w="2975" w:type="dxa"/>
          </w:tcPr>
          <w:p w14:paraId="2373D793" w14:textId="40E3A1DD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Sławomir Drelich, Arkadiusz Janicki</w:t>
            </w:r>
          </w:p>
        </w:tc>
        <w:tc>
          <w:tcPr>
            <w:tcW w:w="2737" w:type="dxa"/>
          </w:tcPr>
          <w:p w14:paraId="77C57BCA" w14:textId="77777777" w:rsidR="006E17C3" w:rsidRPr="003025B8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25B8">
              <w:rPr>
                <w:rFonts w:asciiTheme="majorHAnsi" w:hAnsiTheme="majorHAnsi" w:cstheme="majorHAnsi"/>
                <w:sz w:val="16"/>
                <w:szCs w:val="16"/>
              </w:rPr>
              <w:t>Wiedza o społeczeństwie</w:t>
            </w:r>
            <w:r w:rsidRPr="003025B8">
              <w:rPr>
                <w:rFonts w:asciiTheme="majorHAnsi" w:hAnsiTheme="majorHAnsi" w:cstheme="majorHAnsi"/>
                <w:sz w:val="16"/>
                <w:szCs w:val="16"/>
              </w:rPr>
              <w:br/>
              <w:t>W centrum uwagi</w:t>
            </w: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 Poziom rozszerzony. Edycja 2024</w:t>
            </w:r>
          </w:p>
          <w:p w14:paraId="2E21DF52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02" w:type="dxa"/>
          </w:tcPr>
          <w:p w14:paraId="64811A1D" w14:textId="00B0F359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1148/2/2023</w:t>
            </w:r>
          </w:p>
        </w:tc>
        <w:tc>
          <w:tcPr>
            <w:tcW w:w="2100" w:type="dxa"/>
          </w:tcPr>
          <w:p w14:paraId="47D3B5C2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5" w:type="dxa"/>
          </w:tcPr>
          <w:p w14:paraId="1FF0AA8C" w14:textId="1583FE98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ten przedmiot</w:t>
            </w:r>
          </w:p>
        </w:tc>
      </w:tr>
      <w:tr w:rsidR="006E17C3" w:rsidRPr="007A0FC6" w14:paraId="4359225E" w14:textId="77777777" w:rsidTr="00064B05">
        <w:tc>
          <w:tcPr>
            <w:tcW w:w="523" w:type="dxa"/>
          </w:tcPr>
          <w:p w14:paraId="181276F5" w14:textId="2AE618E3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</w:tc>
        <w:tc>
          <w:tcPr>
            <w:tcW w:w="1343" w:type="dxa"/>
          </w:tcPr>
          <w:p w14:paraId="176A46FC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Język francuski</w:t>
            </w:r>
          </w:p>
        </w:tc>
        <w:tc>
          <w:tcPr>
            <w:tcW w:w="809" w:type="dxa"/>
          </w:tcPr>
          <w:p w14:paraId="6331EAF1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75" w:type="dxa"/>
          </w:tcPr>
          <w:p w14:paraId="0D0EFEA3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Régine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Boutégège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134B79F3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Alesandra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Bellò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Carole</w:t>
            </w:r>
            <w:proofErr w:type="spellEnd"/>
          </w:p>
          <w:p w14:paraId="519224BC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Poirey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, Magdalena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Supryn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  <w:p w14:paraId="6E9828BF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Klepcarz</w:t>
            </w:r>
            <w:proofErr w:type="spellEnd"/>
          </w:p>
        </w:tc>
        <w:tc>
          <w:tcPr>
            <w:tcW w:w="2737" w:type="dxa"/>
          </w:tcPr>
          <w:p w14:paraId="5E60092B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Exploits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2. Podręcznik do nauki języka francuskiego dla liceum i technikum</w:t>
            </w:r>
          </w:p>
        </w:tc>
        <w:tc>
          <w:tcPr>
            <w:tcW w:w="1802" w:type="dxa"/>
          </w:tcPr>
          <w:p w14:paraId="254C921C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PWN 976/2/2020</w:t>
            </w:r>
          </w:p>
        </w:tc>
        <w:tc>
          <w:tcPr>
            <w:tcW w:w="2100" w:type="dxa"/>
          </w:tcPr>
          <w:p w14:paraId="058E0DB3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5" w:type="dxa"/>
          </w:tcPr>
          <w:p w14:paraId="35B0311E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język francuski</w:t>
            </w:r>
          </w:p>
        </w:tc>
      </w:tr>
      <w:tr w:rsidR="006E17C3" w:rsidRPr="007A0FC6" w14:paraId="354C473C" w14:textId="77777777" w:rsidTr="00064B05">
        <w:tc>
          <w:tcPr>
            <w:tcW w:w="523" w:type="dxa"/>
            <w:vMerge w:val="restart"/>
          </w:tcPr>
          <w:p w14:paraId="4D883B27" w14:textId="61F633BD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13</w:t>
            </w:r>
          </w:p>
        </w:tc>
        <w:tc>
          <w:tcPr>
            <w:tcW w:w="1343" w:type="dxa"/>
            <w:vMerge w:val="restart"/>
          </w:tcPr>
          <w:p w14:paraId="7E521A2F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Język rosyjski</w:t>
            </w:r>
          </w:p>
        </w:tc>
        <w:tc>
          <w:tcPr>
            <w:tcW w:w="809" w:type="dxa"/>
            <w:vMerge w:val="restart"/>
          </w:tcPr>
          <w:p w14:paraId="2EC3872B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75" w:type="dxa"/>
          </w:tcPr>
          <w:p w14:paraId="1E254D79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Olga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Tatarchyk</w:t>
            </w:r>
            <w:proofErr w:type="spellEnd"/>
          </w:p>
        </w:tc>
        <w:tc>
          <w:tcPr>
            <w:tcW w:w="2737" w:type="dxa"/>
          </w:tcPr>
          <w:p w14:paraId="1819CE10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Kak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рaз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. Język rosyjski. Podręcznik.</w:t>
            </w:r>
          </w:p>
          <w:p w14:paraId="3102EAA5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Liceum i technikum. Część 1</w:t>
            </w:r>
          </w:p>
        </w:tc>
        <w:tc>
          <w:tcPr>
            <w:tcW w:w="1802" w:type="dxa"/>
          </w:tcPr>
          <w:p w14:paraId="57F08392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WSiP 966/1/2019</w:t>
            </w:r>
          </w:p>
        </w:tc>
        <w:tc>
          <w:tcPr>
            <w:tcW w:w="2100" w:type="dxa"/>
          </w:tcPr>
          <w:p w14:paraId="40F46AC1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5" w:type="dxa"/>
          </w:tcPr>
          <w:p w14:paraId="7BB04B78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język rosyjski</w:t>
            </w:r>
          </w:p>
        </w:tc>
      </w:tr>
      <w:tr w:rsidR="006E17C3" w:rsidRPr="007A0FC6" w14:paraId="6AEBB7A6" w14:textId="77777777" w:rsidTr="00064B05">
        <w:tc>
          <w:tcPr>
            <w:tcW w:w="523" w:type="dxa"/>
            <w:vMerge/>
          </w:tcPr>
          <w:p w14:paraId="4A55A063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43" w:type="dxa"/>
            <w:vMerge/>
          </w:tcPr>
          <w:p w14:paraId="51F6DCC4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14:paraId="06802D23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5" w:type="dxa"/>
          </w:tcPr>
          <w:p w14:paraId="7E505AB2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Olga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Tatarchyk</w:t>
            </w:r>
            <w:proofErr w:type="spellEnd"/>
          </w:p>
        </w:tc>
        <w:tc>
          <w:tcPr>
            <w:tcW w:w="2737" w:type="dxa"/>
          </w:tcPr>
          <w:p w14:paraId="6BB46DB3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Kak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рaз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. Język rosyjski. Podręcznik.</w:t>
            </w:r>
          </w:p>
          <w:p w14:paraId="03E162CB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Liceum i technikum. Część 2</w:t>
            </w:r>
          </w:p>
        </w:tc>
        <w:tc>
          <w:tcPr>
            <w:tcW w:w="1802" w:type="dxa"/>
          </w:tcPr>
          <w:p w14:paraId="7897B579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WSiP 966/2/2020</w:t>
            </w:r>
          </w:p>
        </w:tc>
        <w:tc>
          <w:tcPr>
            <w:tcW w:w="2100" w:type="dxa"/>
          </w:tcPr>
          <w:p w14:paraId="6F19D7D8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5" w:type="dxa"/>
          </w:tcPr>
          <w:p w14:paraId="4D7A6118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język rosyjski</w:t>
            </w:r>
          </w:p>
        </w:tc>
      </w:tr>
      <w:tr w:rsidR="006E17C3" w:rsidRPr="007A0FC6" w14:paraId="12C352D9" w14:textId="77777777" w:rsidTr="00064B05">
        <w:tc>
          <w:tcPr>
            <w:tcW w:w="523" w:type="dxa"/>
          </w:tcPr>
          <w:p w14:paraId="6FF144A7" w14:textId="5052CA04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14</w:t>
            </w:r>
          </w:p>
        </w:tc>
        <w:tc>
          <w:tcPr>
            <w:tcW w:w="1343" w:type="dxa"/>
          </w:tcPr>
          <w:p w14:paraId="15E3A37F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Język niemiecki</w:t>
            </w:r>
          </w:p>
        </w:tc>
        <w:tc>
          <w:tcPr>
            <w:tcW w:w="809" w:type="dxa"/>
          </w:tcPr>
          <w:p w14:paraId="5903F71B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</w:t>
            </w:r>
          </w:p>
        </w:tc>
        <w:tc>
          <w:tcPr>
            <w:tcW w:w="2975" w:type="dxa"/>
          </w:tcPr>
          <w:p w14:paraId="082BBAF4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Giorgio Motta</w:t>
            </w:r>
          </w:p>
        </w:tc>
        <w:tc>
          <w:tcPr>
            <w:tcW w:w="2737" w:type="dxa"/>
          </w:tcPr>
          <w:p w14:paraId="10AFC496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Ein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tolles</w:t>
            </w:r>
            <w:proofErr w:type="spellEnd"/>
            <w:r w:rsidRPr="007A0FC6">
              <w:rPr>
                <w:rFonts w:asciiTheme="majorHAnsi" w:hAnsiTheme="majorHAnsi" w:cstheme="majorHAnsi"/>
                <w:sz w:val="16"/>
                <w:szCs w:val="16"/>
              </w:rPr>
              <w:t xml:space="preserve"> Team 2 + ćwiczenia</w:t>
            </w:r>
          </w:p>
        </w:tc>
        <w:tc>
          <w:tcPr>
            <w:tcW w:w="1802" w:type="dxa"/>
          </w:tcPr>
          <w:p w14:paraId="42156CD5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1218/2/2024</w:t>
            </w:r>
          </w:p>
        </w:tc>
        <w:tc>
          <w:tcPr>
            <w:tcW w:w="2100" w:type="dxa"/>
          </w:tcPr>
          <w:p w14:paraId="4AFD0603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5" w:type="dxa"/>
          </w:tcPr>
          <w:p w14:paraId="67DC8ABD" w14:textId="77777777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dla uczniów, którzy wybrali język niemiecki</w:t>
            </w:r>
          </w:p>
        </w:tc>
      </w:tr>
      <w:tr w:rsidR="006E17C3" w:rsidRPr="007A0FC6" w14:paraId="105DB509" w14:textId="77777777" w:rsidTr="00C46B3C">
        <w:tc>
          <w:tcPr>
            <w:tcW w:w="523" w:type="dxa"/>
          </w:tcPr>
          <w:p w14:paraId="1435A99A" w14:textId="5634D8A3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1343" w:type="dxa"/>
          </w:tcPr>
          <w:p w14:paraId="69B825D3" w14:textId="6965A30A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Język angielski</w:t>
            </w:r>
          </w:p>
        </w:tc>
        <w:tc>
          <w:tcPr>
            <w:tcW w:w="809" w:type="dxa"/>
          </w:tcPr>
          <w:p w14:paraId="58900849" w14:textId="27F59D3B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P, R</w:t>
            </w:r>
          </w:p>
        </w:tc>
        <w:tc>
          <w:tcPr>
            <w:tcW w:w="11319" w:type="dxa"/>
            <w:gridSpan w:val="5"/>
          </w:tcPr>
          <w:p w14:paraId="77E11132" w14:textId="317FDA2D" w:rsidR="006E17C3" w:rsidRPr="007A0FC6" w:rsidRDefault="006E17C3" w:rsidP="006E17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0FC6">
              <w:rPr>
                <w:rFonts w:asciiTheme="majorHAnsi" w:hAnsiTheme="majorHAnsi" w:cstheme="majorHAnsi"/>
                <w:sz w:val="16"/>
                <w:szCs w:val="16"/>
              </w:rPr>
              <w:t>podręcznik podany zostanie we wrześniu po ustaleniu grup</w:t>
            </w:r>
          </w:p>
        </w:tc>
      </w:tr>
    </w:tbl>
    <w:p w14:paraId="2DE9F6F8" w14:textId="77777777" w:rsidR="0009726F" w:rsidRDefault="0009726F"/>
    <w:sectPr w:rsidR="0009726F" w:rsidSect="002F16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BE"/>
    <w:rsid w:val="00064B05"/>
    <w:rsid w:val="0009726F"/>
    <w:rsid w:val="000F1DB0"/>
    <w:rsid w:val="00213D2E"/>
    <w:rsid w:val="002F16BE"/>
    <w:rsid w:val="00450F0E"/>
    <w:rsid w:val="005A5704"/>
    <w:rsid w:val="006448DC"/>
    <w:rsid w:val="00693E99"/>
    <w:rsid w:val="006E17C3"/>
    <w:rsid w:val="007A0FC6"/>
    <w:rsid w:val="008A753B"/>
    <w:rsid w:val="00985E3B"/>
    <w:rsid w:val="00AB3229"/>
    <w:rsid w:val="00AE58D6"/>
    <w:rsid w:val="00B66A60"/>
    <w:rsid w:val="00C83CA3"/>
    <w:rsid w:val="00D90D8A"/>
    <w:rsid w:val="00E3170E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4ED0"/>
  <w15:chartTrackingRefBased/>
  <w15:docId w15:val="{F1B0CFB5-3D97-4EC3-9A84-391A6EF8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704"/>
  </w:style>
  <w:style w:type="paragraph" w:styleId="Nagwek1">
    <w:name w:val="heading 1"/>
    <w:basedOn w:val="Normalny"/>
    <w:next w:val="Normalny"/>
    <w:link w:val="Nagwek1Znak"/>
    <w:uiPriority w:val="9"/>
    <w:qFormat/>
    <w:rsid w:val="002F1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1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1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1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1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1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1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1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16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16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16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16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16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16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1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1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1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1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16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16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16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1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16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16B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F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1622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Grzebieniak</dc:creator>
  <cp:keywords/>
  <dc:description/>
  <cp:lastModifiedBy>Agnieszka Grzebieniak</cp:lastModifiedBy>
  <cp:revision>7</cp:revision>
  <cp:lastPrinted>2025-06-25T09:01:00Z</cp:lastPrinted>
  <dcterms:created xsi:type="dcterms:W3CDTF">2025-06-24T08:50:00Z</dcterms:created>
  <dcterms:modified xsi:type="dcterms:W3CDTF">2025-07-03T07:58:00Z</dcterms:modified>
</cp:coreProperties>
</file>